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823CB" w14:textId="1F189CB6" w:rsidR="004D476D" w:rsidRDefault="00815E1C" w:rsidP="00C36D9C">
      <w:pPr>
        <w:spacing w:after="0"/>
      </w:pPr>
      <w:r>
        <w:rPr>
          <w:b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0741E41B" wp14:editId="282F7C2F">
            <wp:simplePos x="0" y="0"/>
            <wp:positionH relativeFrom="column">
              <wp:posOffset>3531870</wp:posOffset>
            </wp:positionH>
            <wp:positionV relativeFrom="paragraph">
              <wp:posOffset>-274955</wp:posOffset>
            </wp:positionV>
            <wp:extent cx="1951355" cy="2076450"/>
            <wp:effectExtent l="0" t="0" r="4445" b="635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arwasserstoffwel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61FAA4" w14:textId="77777777" w:rsidR="00E51E9E" w:rsidRDefault="00E51E9E" w:rsidP="00C36D9C">
      <w:pPr>
        <w:spacing w:after="0"/>
      </w:pPr>
    </w:p>
    <w:p w14:paraId="02D91B88" w14:textId="6CBCB92B" w:rsidR="00E51E9E" w:rsidRDefault="00E51E9E" w:rsidP="00C36D9C">
      <w:pPr>
        <w:spacing w:after="0"/>
      </w:pPr>
    </w:p>
    <w:p w14:paraId="7E2C3E7E" w14:textId="719D8E97" w:rsidR="00391E51" w:rsidRDefault="00391E51" w:rsidP="00C36D9C">
      <w:pPr>
        <w:spacing w:after="0"/>
      </w:pPr>
    </w:p>
    <w:p w14:paraId="2B42CF81" w14:textId="1134CD7B" w:rsidR="00391E51" w:rsidRDefault="00391E51" w:rsidP="00391E51">
      <w:pPr>
        <w:rPr>
          <w:b/>
        </w:rPr>
      </w:pPr>
      <w:r>
        <w:rPr>
          <w:b/>
        </w:rPr>
        <w:t xml:space="preserve">Recherchearbeit mit </w:t>
      </w:r>
      <w:proofErr w:type="spellStart"/>
      <w:r>
        <w:rPr>
          <w:b/>
        </w:rPr>
        <w:t>Powerpoint</w:t>
      </w:r>
      <w:proofErr w:type="spellEnd"/>
      <w:r>
        <w:rPr>
          <w:b/>
        </w:rPr>
        <w:t>-Präsentation:</w:t>
      </w:r>
    </w:p>
    <w:p w14:paraId="026657CC" w14:textId="71535433" w:rsidR="00391E51" w:rsidRDefault="00391E51" w:rsidP="00C36D9C">
      <w:pPr>
        <w:spacing w:after="0"/>
      </w:pPr>
    </w:p>
    <w:p w14:paraId="084E3544" w14:textId="404DF5AC" w:rsidR="00E51E9E" w:rsidRPr="00391E51" w:rsidRDefault="00E51E9E" w:rsidP="00C36D9C">
      <w:pPr>
        <w:spacing w:after="0"/>
      </w:pPr>
      <w:r w:rsidRPr="00E51E9E">
        <w:rPr>
          <w:b/>
        </w:rPr>
        <w:t>Solar-Wasserstoff-Welt</w:t>
      </w:r>
    </w:p>
    <w:p w14:paraId="17E20B51" w14:textId="77777777" w:rsidR="00CF6AB7" w:rsidRDefault="00CF6AB7" w:rsidP="00C36D9C">
      <w:pPr>
        <w:spacing w:after="0"/>
        <w:rPr>
          <w:b/>
          <w:sz w:val="28"/>
          <w:szCs w:val="28"/>
        </w:rPr>
      </w:pPr>
    </w:p>
    <w:p w14:paraId="2E51ABB2" w14:textId="05C1BBB9" w:rsidR="00CF6AB7" w:rsidRDefault="00CF6AB7" w:rsidP="00C36D9C">
      <w:pPr>
        <w:spacing w:after="0"/>
        <w:rPr>
          <w:b/>
          <w:sz w:val="28"/>
          <w:szCs w:val="28"/>
        </w:rPr>
      </w:pPr>
    </w:p>
    <w:p w14:paraId="44FA97D8" w14:textId="7DD2EDDD" w:rsidR="005228BD" w:rsidRDefault="005228BD" w:rsidP="00391E51">
      <w:pPr>
        <w:spacing w:after="0"/>
        <w:rPr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5EDC7D1B" wp14:editId="497EAF91">
            <wp:simplePos x="0" y="0"/>
            <wp:positionH relativeFrom="column">
              <wp:posOffset>3544570</wp:posOffset>
            </wp:positionH>
            <wp:positionV relativeFrom="paragraph">
              <wp:posOffset>118110</wp:posOffset>
            </wp:positionV>
            <wp:extent cx="2015490" cy="1343025"/>
            <wp:effectExtent l="0" t="0" r="0" b="317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ktrolys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34940C" w14:textId="0207BC64" w:rsidR="00E51E9E" w:rsidRPr="00815E1C" w:rsidRDefault="00391E51" w:rsidP="00391E51">
      <w:pPr>
        <w:spacing w:after="0"/>
        <w:rPr>
          <w:b/>
        </w:rPr>
      </w:pPr>
      <w:r w:rsidRPr="00815E1C">
        <w:rPr>
          <w:b/>
        </w:rPr>
        <w:t xml:space="preserve">1. </w:t>
      </w:r>
      <w:r w:rsidR="00E51E9E" w:rsidRPr="00815E1C">
        <w:rPr>
          <w:b/>
        </w:rPr>
        <w:t>Erzeugung von Wasserstoff</w:t>
      </w:r>
    </w:p>
    <w:p w14:paraId="122055AC" w14:textId="48B59689" w:rsidR="00E51E9E" w:rsidRDefault="00E51E9E" w:rsidP="00C36D9C">
      <w:pPr>
        <w:spacing w:after="0"/>
      </w:pPr>
    </w:p>
    <w:p w14:paraId="7D835BA2" w14:textId="7697EE1B" w:rsidR="00E51E9E" w:rsidRDefault="00E51E9E" w:rsidP="00C36D9C">
      <w:pPr>
        <w:spacing w:after="0"/>
      </w:pPr>
      <w:r w:rsidRPr="00E51E9E">
        <w:rPr>
          <w:b/>
        </w:rPr>
        <w:t>Stichworte:</w:t>
      </w:r>
      <w:r>
        <w:t xml:space="preserve"> </w:t>
      </w:r>
      <w:r w:rsidRPr="005228BD">
        <w:rPr>
          <w:b/>
        </w:rPr>
        <w:t xml:space="preserve">technischer </w:t>
      </w:r>
      <w:r w:rsidR="00391E51" w:rsidRPr="005228BD">
        <w:rPr>
          <w:b/>
        </w:rPr>
        <w:t>Elektrolyseur,</w:t>
      </w:r>
      <w:r w:rsidR="00391E51">
        <w:t xml:space="preserve"> Bio-Wasserstoff,</w:t>
      </w:r>
      <w:r w:rsidR="005228BD">
        <w:t xml:space="preserve"> </w:t>
      </w:r>
      <w:r>
        <w:t>solarthermischer Wasserstoff</w:t>
      </w:r>
    </w:p>
    <w:p w14:paraId="335F3FE0" w14:textId="69FB3880" w:rsidR="002F7C61" w:rsidRDefault="002F7C61" w:rsidP="00C36D9C">
      <w:pPr>
        <w:spacing w:after="0"/>
      </w:pPr>
    </w:p>
    <w:p w14:paraId="68224F1C" w14:textId="51211346" w:rsidR="002F7C61" w:rsidRDefault="002F7C61" w:rsidP="00C36D9C">
      <w:pPr>
        <w:spacing w:after="0"/>
      </w:pPr>
    </w:p>
    <w:p w14:paraId="0A3AA69E" w14:textId="2A3EB9B2" w:rsidR="00602961" w:rsidRDefault="00602961" w:rsidP="00C36D9C">
      <w:pPr>
        <w:spacing w:after="0"/>
      </w:pPr>
    </w:p>
    <w:p w14:paraId="61B6EA4F" w14:textId="77777777" w:rsidR="005228BD" w:rsidRDefault="005228BD" w:rsidP="00C36D9C">
      <w:pPr>
        <w:spacing w:after="0"/>
      </w:pPr>
    </w:p>
    <w:p w14:paraId="1C223CA6" w14:textId="01AF5307" w:rsidR="005228BD" w:rsidRDefault="005228BD" w:rsidP="00C36D9C">
      <w:pPr>
        <w:spacing w:after="0"/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7E06313D" wp14:editId="31FD6921">
            <wp:simplePos x="0" y="0"/>
            <wp:positionH relativeFrom="column">
              <wp:posOffset>3544570</wp:posOffset>
            </wp:positionH>
            <wp:positionV relativeFrom="paragraph">
              <wp:posOffset>129540</wp:posOffset>
            </wp:positionV>
            <wp:extent cx="2051050" cy="1329055"/>
            <wp:effectExtent l="0" t="0" r="635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sserstoffspeich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E0727" w14:textId="68578C54" w:rsidR="00602961" w:rsidRPr="00815E1C" w:rsidRDefault="00602961" w:rsidP="00602961">
      <w:pPr>
        <w:spacing w:after="0"/>
        <w:rPr>
          <w:b/>
        </w:rPr>
      </w:pPr>
      <w:r w:rsidRPr="00815E1C">
        <w:rPr>
          <w:b/>
        </w:rPr>
        <w:t xml:space="preserve">2. </w:t>
      </w:r>
      <w:r w:rsidRPr="00815E1C">
        <w:rPr>
          <w:b/>
        </w:rPr>
        <w:t>Speicherung von Wasserstoff</w:t>
      </w:r>
    </w:p>
    <w:p w14:paraId="66B5537C" w14:textId="2E8400F6" w:rsidR="00602961" w:rsidRDefault="00602961" w:rsidP="00602961">
      <w:pPr>
        <w:spacing w:after="0"/>
      </w:pPr>
    </w:p>
    <w:p w14:paraId="081985EF" w14:textId="44821765" w:rsidR="00602961" w:rsidRDefault="00602961" w:rsidP="00602961">
      <w:pPr>
        <w:tabs>
          <w:tab w:val="right" w:pos="9072"/>
        </w:tabs>
        <w:spacing w:after="0"/>
      </w:pPr>
      <w:r w:rsidRPr="00E51E9E">
        <w:rPr>
          <w:b/>
        </w:rPr>
        <w:t>Stichworte:</w:t>
      </w:r>
      <w:r>
        <w:t xml:space="preserve"> als </w:t>
      </w:r>
      <w:proofErr w:type="spellStart"/>
      <w:r>
        <w:t>D</w:t>
      </w:r>
      <w:r>
        <w:t>ruckgas</w:t>
      </w:r>
      <w:proofErr w:type="spellEnd"/>
      <w:r>
        <w:t>, als verflüssigtes Gas,</w:t>
      </w:r>
    </w:p>
    <w:p w14:paraId="5550A09A" w14:textId="33A63E49" w:rsidR="00602961" w:rsidRDefault="00602961" w:rsidP="00602961">
      <w:pPr>
        <w:tabs>
          <w:tab w:val="right" w:pos="9072"/>
        </w:tabs>
        <w:spacing w:after="0"/>
      </w:pPr>
      <w:r>
        <w:t>als Metallhydrid, in chemischer Verbindung</w:t>
      </w:r>
      <w:r>
        <w:tab/>
      </w:r>
    </w:p>
    <w:p w14:paraId="112E04A5" w14:textId="7F89BC34" w:rsidR="00602961" w:rsidRDefault="00602961" w:rsidP="00602961">
      <w:pPr>
        <w:tabs>
          <w:tab w:val="right" w:pos="9072"/>
        </w:tabs>
        <w:spacing w:after="0"/>
      </w:pPr>
    </w:p>
    <w:p w14:paraId="2D74F978" w14:textId="3422E3B4" w:rsidR="00602961" w:rsidRDefault="00602961" w:rsidP="00602961">
      <w:pPr>
        <w:tabs>
          <w:tab w:val="right" w:pos="9072"/>
        </w:tabs>
        <w:spacing w:after="0"/>
      </w:pPr>
    </w:p>
    <w:p w14:paraId="7B934E07" w14:textId="54120A62" w:rsidR="00602961" w:rsidRDefault="00602961" w:rsidP="00602961">
      <w:pPr>
        <w:tabs>
          <w:tab w:val="right" w:pos="9072"/>
        </w:tabs>
        <w:spacing w:after="0"/>
      </w:pPr>
    </w:p>
    <w:p w14:paraId="5D254FC9" w14:textId="61107A4F" w:rsidR="00602961" w:rsidRDefault="00602961" w:rsidP="00602961">
      <w:pPr>
        <w:spacing w:after="0"/>
      </w:pPr>
    </w:p>
    <w:p w14:paraId="4147B1F0" w14:textId="50310C6E" w:rsidR="005228BD" w:rsidRDefault="005228BD" w:rsidP="00602961">
      <w:pPr>
        <w:spacing w:after="0"/>
      </w:pP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0BB1906C" wp14:editId="15EE872E">
            <wp:simplePos x="0" y="0"/>
            <wp:positionH relativeFrom="column">
              <wp:posOffset>3544570</wp:posOffset>
            </wp:positionH>
            <wp:positionV relativeFrom="paragraph">
              <wp:posOffset>116205</wp:posOffset>
            </wp:positionV>
            <wp:extent cx="2113280" cy="150749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ennstoffzelle_in_pk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280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216C1B" w14:textId="6E5FFFFF" w:rsidR="00815E1C" w:rsidRPr="00815E1C" w:rsidRDefault="00815E1C" w:rsidP="00815E1C">
      <w:pPr>
        <w:spacing w:after="0"/>
        <w:rPr>
          <w:b/>
        </w:rPr>
      </w:pPr>
      <w:r w:rsidRPr="00815E1C">
        <w:rPr>
          <w:b/>
        </w:rPr>
        <w:t xml:space="preserve">3. </w:t>
      </w:r>
      <w:r w:rsidRPr="00815E1C">
        <w:rPr>
          <w:b/>
        </w:rPr>
        <w:t>Nutzung von Wasserstoff</w:t>
      </w:r>
      <w:r w:rsidRPr="00815E1C">
        <w:rPr>
          <w:b/>
        </w:rPr>
        <w:t xml:space="preserve"> im Brennstoff</w:t>
      </w:r>
      <w:r w:rsidRPr="00815E1C">
        <w:rPr>
          <w:b/>
        </w:rPr>
        <w:t>zellen-Auto</w:t>
      </w:r>
    </w:p>
    <w:p w14:paraId="773D01E0" w14:textId="628C2B18" w:rsidR="00815E1C" w:rsidRDefault="00815E1C" w:rsidP="00815E1C">
      <w:pPr>
        <w:spacing w:after="0"/>
      </w:pPr>
    </w:p>
    <w:p w14:paraId="7A7DE5CF" w14:textId="77777777" w:rsidR="00815E1C" w:rsidRDefault="00815E1C" w:rsidP="00815E1C">
      <w:pPr>
        <w:tabs>
          <w:tab w:val="right" w:pos="9072"/>
        </w:tabs>
        <w:spacing w:after="0"/>
      </w:pPr>
      <w:r w:rsidRPr="00E51E9E">
        <w:rPr>
          <w:b/>
        </w:rPr>
        <w:t>Stichworte:</w:t>
      </w:r>
      <w:r>
        <w:t xml:space="preserve"> E-Auto, E-Motor, </w:t>
      </w:r>
      <w:r w:rsidRPr="005228BD">
        <w:rPr>
          <w:b/>
        </w:rPr>
        <w:t>PEM-Brennstoffzelle</w:t>
      </w:r>
    </w:p>
    <w:p w14:paraId="4AE624B8" w14:textId="6FF387F9" w:rsidR="00815E1C" w:rsidRDefault="00815E1C" w:rsidP="00815E1C">
      <w:pPr>
        <w:tabs>
          <w:tab w:val="right" w:pos="9072"/>
        </w:tabs>
        <w:spacing w:after="0"/>
      </w:pPr>
    </w:p>
    <w:p w14:paraId="7A1B7DAF" w14:textId="69E493B6" w:rsidR="00815E1C" w:rsidRDefault="00815E1C" w:rsidP="00815E1C">
      <w:pPr>
        <w:tabs>
          <w:tab w:val="right" w:pos="9072"/>
        </w:tabs>
        <w:spacing w:after="0"/>
      </w:pPr>
      <w:r>
        <w:tab/>
      </w:r>
    </w:p>
    <w:p w14:paraId="7B72CBED" w14:textId="77777777" w:rsidR="00602961" w:rsidRDefault="00602961" w:rsidP="00602961">
      <w:pPr>
        <w:spacing w:after="0"/>
      </w:pPr>
    </w:p>
    <w:p w14:paraId="05105B5F" w14:textId="048B2227" w:rsidR="00602961" w:rsidRDefault="00602961" w:rsidP="00C36D9C">
      <w:pPr>
        <w:spacing w:after="0"/>
      </w:pPr>
    </w:p>
    <w:p w14:paraId="3A3C9A25" w14:textId="77777777" w:rsidR="00940AD4" w:rsidRDefault="00940AD4" w:rsidP="00C36D9C">
      <w:pPr>
        <w:spacing w:after="0"/>
      </w:pPr>
    </w:p>
    <w:p w14:paraId="41F24F90" w14:textId="77777777" w:rsidR="00940AD4" w:rsidRDefault="00940AD4" w:rsidP="00C36D9C">
      <w:pPr>
        <w:spacing w:after="0"/>
      </w:pPr>
    </w:p>
    <w:p w14:paraId="07E32427" w14:textId="77777777" w:rsidR="00940AD4" w:rsidRDefault="00940AD4" w:rsidP="00C36D9C">
      <w:pPr>
        <w:spacing w:after="0"/>
      </w:pPr>
    </w:p>
    <w:p w14:paraId="70BCEB1E" w14:textId="77777777" w:rsidR="00940AD4" w:rsidRDefault="00940AD4" w:rsidP="00940AD4">
      <w:r w:rsidRPr="00BE0C57">
        <w:rPr>
          <w:b/>
        </w:rPr>
        <w:t>Termin:</w:t>
      </w:r>
      <w:r>
        <w:t xml:space="preserve"> ab 12.04.16</w:t>
      </w:r>
    </w:p>
    <w:p w14:paraId="2FEEA1AB" w14:textId="77777777" w:rsidR="00940AD4" w:rsidRDefault="00940AD4" w:rsidP="00C36D9C">
      <w:pPr>
        <w:spacing w:after="0"/>
      </w:pPr>
      <w:bookmarkStart w:id="0" w:name="_GoBack"/>
      <w:bookmarkEnd w:id="0"/>
    </w:p>
    <w:sectPr w:rsidR="00940A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B2F27"/>
    <w:multiLevelType w:val="hybridMultilevel"/>
    <w:tmpl w:val="C5FE4D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9E"/>
    <w:rsid w:val="00067090"/>
    <w:rsid w:val="002F7C61"/>
    <w:rsid w:val="00391E51"/>
    <w:rsid w:val="004D476D"/>
    <w:rsid w:val="005228BD"/>
    <w:rsid w:val="005B46F1"/>
    <w:rsid w:val="00602961"/>
    <w:rsid w:val="00815E1C"/>
    <w:rsid w:val="00940AD4"/>
    <w:rsid w:val="00B31CB4"/>
    <w:rsid w:val="00C36D9C"/>
    <w:rsid w:val="00CF6AB7"/>
    <w:rsid w:val="00E5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5D7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6AB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91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Braunschweig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Zemann</dc:creator>
  <cp:lastModifiedBy>Winfried Zemann</cp:lastModifiedBy>
  <cp:revision>8</cp:revision>
  <dcterms:created xsi:type="dcterms:W3CDTF">2016-03-15T16:53:00Z</dcterms:created>
  <dcterms:modified xsi:type="dcterms:W3CDTF">2016-03-15T16:59:00Z</dcterms:modified>
</cp:coreProperties>
</file>