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E67FE" w14:textId="79AD4A5D" w:rsidR="00B23CC9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33A3338" wp14:editId="74C9E1A3">
            <wp:simplePos x="0" y="0"/>
            <wp:positionH relativeFrom="column">
              <wp:posOffset>14605</wp:posOffset>
            </wp:positionH>
            <wp:positionV relativeFrom="paragraph">
              <wp:posOffset>-80645</wp:posOffset>
            </wp:positionV>
            <wp:extent cx="1219200" cy="1219200"/>
            <wp:effectExtent l="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berreinigungMItt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CC9"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FF6E75" wp14:editId="7586FE3E">
            <wp:simplePos x="0" y="0"/>
            <wp:positionH relativeFrom="column">
              <wp:posOffset>4250055</wp:posOffset>
            </wp:positionH>
            <wp:positionV relativeFrom="paragraph">
              <wp:posOffset>-38100</wp:posOffset>
            </wp:positionV>
            <wp:extent cx="1219200" cy="1282700"/>
            <wp:effectExtent l="0" t="0" r="0" b="1270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berreinigungLab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82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85CAF" w14:textId="77777777" w:rsidR="00B23CC9" w:rsidRDefault="00B23CC9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04385E26" w14:textId="74BFB5C5" w:rsidR="00B23CC9" w:rsidRDefault="00B23CC9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1F524940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32D0D8F1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111F7457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EBED876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A83232C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928B983" w14:textId="062C3D0B" w:rsidR="00EF5EF2" w:rsidRPr="00F548E7" w:rsidRDefault="00976650" w:rsidP="004A6614">
      <w:pPr>
        <w:spacing w:line="320" w:lineRule="exact"/>
        <w:rPr>
          <w:rFonts w:ascii="Arial" w:hAnsi="Arial"/>
          <w:b/>
          <w:sz w:val="28"/>
          <w:szCs w:val="28"/>
        </w:rPr>
      </w:pPr>
      <w:r w:rsidRPr="00BD57FE">
        <w:rPr>
          <w:rFonts w:ascii="Arial" w:hAnsi="Arial"/>
          <w:b/>
          <w:sz w:val="28"/>
          <w:szCs w:val="28"/>
        </w:rPr>
        <w:t>Forschungsauftrag:</w:t>
      </w:r>
      <w:r>
        <w:rPr>
          <w:rFonts w:ascii="Arial" w:hAnsi="Arial"/>
        </w:rPr>
        <w:t xml:space="preserve"> </w:t>
      </w:r>
      <w:r w:rsidRPr="00F548E7">
        <w:rPr>
          <w:rFonts w:ascii="Arial" w:hAnsi="Arial"/>
          <w:b/>
          <w:sz w:val="28"/>
          <w:szCs w:val="28"/>
        </w:rPr>
        <w:t xml:space="preserve">Wie funktioniert </w:t>
      </w:r>
      <w:r w:rsidR="00BD57FE" w:rsidRPr="00F548E7">
        <w:rPr>
          <w:rFonts w:ascii="Arial" w:hAnsi="Arial"/>
          <w:b/>
          <w:sz w:val="28"/>
          <w:szCs w:val="28"/>
        </w:rPr>
        <w:t>die Reinigung von Silberbesteck</w:t>
      </w:r>
      <w:r w:rsidRPr="00F548E7">
        <w:rPr>
          <w:rFonts w:ascii="Arial" w:hAnsi="Arial"/>
          <w:b/>
          <w:sz w:val="28"/>
          <w:szCs w:val="28"/>
        </w:rPr>
        <w:t>?</w:t>
      </w:r>
    </w:p>
    <w:p w14:paraId="2A61DD8A" w14:textId="77777777" w:rsidR="00BD57FE" w:rsidRDefault="00BD57FE" w:rsidP="004A6614">
      <w:pPr>
        <w:spacing w:line="320" w:lineRule="exact"/>
        <w:rPr>
          <w:rFonts w:ascii="Arial" w:hAnsi="Arial"/>
          <w:b/>
        </w:rPr>
      </w:pPr>
    </w:p>
    <w:p w14:paraId="77D36895" w14:textId="77777777" w:rsidR="00220C52" w:rsidRDefault="00220C52" w:rsidP="004A6614">
      <w:pPr>
        <w:spacing w:line="320" w:lineRule="exact"/>
        <w:rPr>
          <w:rFonts w:ascii="Arial" w:hAnsi="Arial"/>
          <w:b/>
        </w:rPr>
      </w:pPr>
    </w:p>
    <w:p w14:paraId="077CAFDB" w14:textId="77777777" w:rsidR="00BD57FE" w:rsidRPr="00BD57FE" w:rsidRDefault="00BD57FE" w:rsidP="004A6614">
      <w:pPr>
        <w:spacing w:line="320" w:lineRule="exact"/>
        <w:rPr>
          <w:rFonts w:ascii="Arial" w:hAnsi="Arial"/>
          <w:b/>
        </w:rPr>
      </w:pPr>
      <w:r w:rsidRPr="00BD57FE">
        <w:rPr>
          <w:rFonts w:ascii="Arial" w:hAnsi="Arial"/>
          <w:b/>
        </w:rPr>
        <w:t>Konkret:</w:t>
      </w:r>
    </w:p>
    <w:p w14:paraId="55732B4A" w14:textId="20D1A8BB" w:rsidR="00BD57FE" w:rsidRDefault="00BD57F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Was passiert überhaupt, wenn Silber</w:t>
      </w:r>
      <w:r w:rsidR="00C60FC5">
        <w:rPr>
          <w:rFonts w:ascii="Arial" w:hAnsi="Arial"/>
        </w:rPr>
        <w:t>besteck</w:t>
      </w:r>
      <w:r>
        <w:rPr>
          <w:rFonts w:ascii="Arial" w:hAnsi="Arial"/>
        </w:rPr>
        <w:t xml:space="preserve"> schwarz „anläuft“?</w:t>
      </w:r>
    </w:p>
    <w:p w14:paraId="3E50A1B4" w14:textId="77777777" w:rsidR="00BD57FE" w:rsidRDefault="00BD57F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Pr="00BD57FE">
        <w:rPr>
          <w:rFonts w:ascii="Arial" w:hAnsi="Arial"/>
        </w:rPr>
        <w:t>Vergleich von</w:t>
      </w:r>
      <w:r>
        <w:rPr>
          <w:rFonts w:ascii="Arial" w:hAnsi="Arial"/>
        </w:rPr>
        <w:t xml:space="preserve"> Reinigungsmitteln aus dem Handel</w:t>
      </w:r>
      <w:r w:rsidRPr="00BD57FE">
        <w:rPr>
          <w:rFonts w:ascii="Arial" w:hAnsi="Arial"/>
        </w:rPr>
        <w:t xml:space="preserve"> </w:t>
      </w:r>
      <w:r>
        <w:rPr>
          <w:rFonts w:ascii="Arial" w:hAnsi="Arial"/>
        </w:rPr>
        <w:t xml:space="preserve">mit Haushaltstipps (s. Internet), v. a. </w:t>
      </w:r>
      <w:r w:rsidRPr="004A6614">
        <w:rPr>
          <w:rFonts w:ascii="Arial" w:hAnsi="Arial"/>
          <w:b/>
        </w:rPr>
        <w:t>Reinigung mit Alufolie und Salz</w:t>
      </w:r>
    </w:p>
    <w:p w14:paraId="0771C894" w14:textId="091DF773" w:rsidR="004A1693" w:rsidRDefault="004A1693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Ultraschallbad ausprobieren</w:t>
      </w:r>
    </w:p>
    <w:p w14:paraId="36585ED7" w14:textId="310CB97A" w:rsidR="00BD57FE" w:rsidRDefault="00BD57FE" w:rsidP="004A6614">
      <w:pPr>
        <w:spacing w:line="320" w:lineRule="exact"/>
        <w:rPr>
          <w:rFonts w:ascii="Arial" w:hAnsi="Arial"/>
        </w:rPr>
      </w:pPr>
    </w:p>
    <w:p w14:paraId="773B3FE2" w14:textId="51C7F3CA" w:rsidR="00BD57FE" w:rsidRPr="004A1693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Hinweis:</w:t>
      </w:r>
      <w:r w:rsidR="004A1693">
        <w:rPr>
          <w:rFonts w:ascii="Arial" w:hAnsi="Arial"/>
          <w:b/>
        </w:rPr>
        <w:t xml:space="preserve"> </w:t>
      </w:r>
      <w:r w:rsidR="00BD57FE">
        <w:rPr>
          <w:rFonts w:ascii="Arial" w:hAnsi="Arial"/>
        </w:rPr>
        <w:t xml:space="preserve">Möglichst viele der Fragen </w:t>
      </w:r>
      <w:r w:rsidR="00BD57FE" w:rsidRPr="004A6614">
        <w:rPr>
          <w:rFonts w:ascii="Arial" w:hAnsi="Arial"/>
          <w:b/>
        </w:rPr>
        <w:t>mit Experimenten</w:t>
      </w:r>
      <w:r w:rsidR="00BD57FE">
        <w:rPr>
          <w:rFonts w:ascii="Arial" w:hAnsi="Arial"/>
        </w:rPr>
        <w:t xml:space="preserve"> überprüfen.</w:t>
      </w:r>
      <w:r w:rsidR="004A6614">
        <w:rPr>
          <w:rFonts w:ascii="Arial" w:hAnsi="Arial"/>
        </w:rPr>
        <w:t xml:space="preserve"> Die Experimente gut dokumentieren, einschließlich </w:t>
      </w:r>
      <w:r w:rsidR="004A6614" w:rsidRPr="004A6614">
        <w:rPr>
          <w:rFonts w:ascii="Arial" w:hAnsi="Arial"/>
          <w:b/>
        </w:rPr>
        <w:t>Fotos</w:t>
      </w:r>
      <w:r w:rsidR="004A6614">
        <w:rPr>
          <w:rFonts w:ascii="Arial" w:hAnsi="Arial"/>
        </w:rPr>
        <w:t xml:space="preserve"> (s. u.)</w:t>
      </w:r>
    </w:p>
    <w:p w14:paraId="378D0C1B" w14:textId="77777777" w:rsidR="00174D61" w:rsidRDefault="00174D61" w:rsidP="004A6614">
      <w:pPr>
        <w:spacing w:line="320" w:lineRule="exact"/>
        <w:rPr>
          <w:rFonts w:ascii="Arial" w:hAnsi="Arial"/>
        </w:rPr>
      </w:pPr>
    </w:p>
    <w:p w14:paraId="39164A31" w14:textId="43996BAA" w:rsidR="00174D61" w:rsidRPr="00174D61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Quellen:</w:t>
      </w:r>
    </w:p>
    <w:p w14:paraId="54453386" w14:textId="77777777" w:rsidR="00920ED5" w:rsidRDefault="00920ED5" w:rsidP="00920ED5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Foren im Internet</w:t>
      </w:r>
    </w:p>
    <w:p w14:paraId="635EB6D8" w14:textId="6FC42183" w:rsidR="00174D61" w:rsidRDefault="00174D61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Prof. </w:t>
      </w:r>
      <w:proofErr w:type="spellStart"/>
      <w:r>
        <w:rPr>
          <w:rFonts w:ascii="Arial" w:hAnsi="Arial"/>
        </w:rPr>
        <w:t>Blumes</w:t>
      </w:r>
      <w:proofErr w:type="spellEnd"/>
      <w:r>
        <w:rPr>
          <w:rFonts w:ascii="Arial" w:hAnsi="Arial"/>
        </w:rPr>
        <w:t xml:space="preserve"> Tipp des Monats Juli 2005</w:t>
      </w:r>
    </w:p>
    <w:p w14:paraId="330140B0" w14:textId="0AA79FB0" w:rsidR="00920ED5" w:rsidRDefault="00920ED5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Tafelwerk: Elektrochemische Spannungsreihe</w:t>
      </w:r>
    </w:p>
    <w:p w14:paraId="1C03E009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5BB68BEA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69763928" w14:textId="77777777" w:rsidR="005E3502" w:rsidRDefault="005E3502" w:rsidP="005E3502">
      <w:pPr>
        <w:spacing w:line="320" w:lineRule="exact"/>
        <w:rPr>
          <w:rFonts w:ascii="Arial" w:hAnsi="Arial"/>
        </w:rPr>
      </w:pPr>
      <w:r w:rsidRPr="006E0DE2">
        <w:rPr>
          <w:rFonts w:ascii="Arial" w:hAnsi="Arial"/>
          <w:b/>
        </w:rPr>
        <w:t>Zeit:</w:t>
      </w:r>
      <w:r>
        <w:rPr>
          <w:rFonts w:ascii="Arial" w:hAnsi="Arial"/>
        </w:rPr>
        <w:t xml:space="preserve"> 3 Doppelstunden für die Experimente (Di., 16.02., Mi., 17.02., Di., 23.02.)</w:t>
      </w:r>
    </w:p>
    <w:p w14:paraId="777BAE69" w14:textId="77777777" w:rsidR="005E3502" w:rsidRDefault="005E3502" w:rsidP="005E3502">
      <w:pPr>
        <w:spacing w:line="320" w:lineRule="exact"/>
        <w:rPr>
          <w:rFonts w:ascii="Arial" w:hAnsi="Arial"/>
        </w:rPr>
      </w:pPr>
    </w:p>
    <w:p w14:paraId="5EDEEE26" w14:textId="77777777" w:rsidR="005E3502" w:rsidRDefault="005E3502" w:rsidP="005E3502">
      <w:pPr>
        <w:spacing w:line="320" w:lineRule="exact"/>
        <w:rPr>
          <w:rFonts w:ascii="Arial" w:hAnsi="Arial"/>
          <w:b/>
        </w:rPr>
      </w:pPr>
    </w:p>
    <w:p w14:paraId="29631953" w14:textId="77777777" w:rsidR="005E3502" w:rsidRDefault="005E3502" w:rsidP="005E3502">
      <w:pPr>
        <w:spacing w:line="320" w:lineRule="exact"/>
        <w:rPr>
          <w:rFonts w:ascii="Arial" w:hAnsi="Arial"/>
        </w:rPr>
      </w:pPr>
      <w:r>
        <w:rPr>
          <w:rFonts w:ascii="Arial" w:hAnsi="Arial"/>
          <w:b/>
        </w:rPr>
        <w:t>Auswertung</w:t>
      </w:r>
      <w:r w:rsidRPr="00C60FC5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als </w:t>
      </w:r>
      <w:r w:rsidRPr="004A6614">
        <w:rPr>
          <w:rFonts w:ascii="Arial" w:hAnsi="Arial"/>
          <w:b/>
        </w:rPr>
        <w:t>Labortagebuch in Form eines Fotobuchs</w:t>
      </w:r>
    </w:p>
    <w:p w14:paraId="59CF3FBF" w14:textId="77777777" w:rsidR="005E3502" w:rsidRDefault="005E3502" w:rsidP="005E3502">
      <w:pPr>
        <w:spacing w:line="320" w:lineRule="exact"/>
        <w:rPr>
          <w:rFonts w:ascii="Arial" w:hAnsi="Arial"/>
        </w:rPr>
      </w:pPr>
      <w:r w:rsidRPr="00220C52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mit chemischen Formeln, Reaktionsgleichungen (Teilgleichungen, Gesamtgleichung) und Elektrodenpotenzial(en)</w:t>
      </w:r>
    </w:p>
    <w:p w14:paraId="2D7F8971" w14:textId="77777777" w:rsidR="00220C52" w:rsidRPr="00502E50" w:rsidRDefault="00220C52" w:rsidP="004A6614">
      <w:pPr>
        <w:spacing w:line="320" w:lineRule="exact"/>
        <w:rPr>
          <w:rFonts w:ascii="Arial" w:hAnsi="Arial"/>
          <w:b/>
        </w:rPr>
      </w:pPr>
    </w:p>
    <w:p w14:paraId="60EA6FCF" w14:textId="6D7BE201" w:rsidR="00502E50" w:rsidRPr="00BD57FE" w:rsidRDefault="003B1576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F0FF" wp14:editId="22470B37">
                <wp:simplePos x="0" y="0"/>
                <wp:positionH relativeFrom="column">
                  <wp:posOffset>2861945</wp:posOffset>
                </wp:positionH>
                <wp:positionV relativeFrom="paragraph">
                  <wp:posOffset>1492885</wp:posOffset>
                </wp:positionV>
                <wp:extent cx="1795780" cy="342900"/>
                <wp:effectExtent l="0" t="406400" r="0" b="3937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7952">
                          <a:off x="0" y="0"/>
                          <a:ext cx="1795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9DA35" w14:textId="758B8412" w:rsidR="003B1576" w:rsidRPr="003B1576" w:rsidRDefault="003B1576">
                            <w:pPr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</w:pPr>
                            <w:r w:rsidRPr="003B1576"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F0FF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5" o:spid="_x0000_s1026" type="#_x0000_t202" style="position:absolute;margin-left:225.35pt;margin-top:117.55pt;width:141.4pt;height:27pt;rotation:19856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" filled="f" stroked="f">
                <v:textbox>
                  <w:txbxContent>
                    <w:p w14:paraId="2719DA35" w14:textId="758B8412" w:rsidR="003B1576" w:rsidRPr="003B1576" w:rsidRDefault="003B1576">
                      <w:pPr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</w:pPr>
                      <w:r w:rsidRPr="003B1576"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  <w:t>Viel Erfolg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E50" w:rsidRPr="00502E50">
        <w:rPr>
          <w:rFonts w:ascii="Arial" w:hAnsi="Arial"/>
          <w:b/>
          <w:noProof/>
        </w:rPr>
        <w:drawing>
          <wp:anchor distT="0" distB="0" distL="114300" distR="114300" simplePos="0" relativeHeight="251659264" behindDoc="0" locked="0" layoutInCell="1" allowOverlap="1" wp14:anchorId="71C11264" wp14:editId="1E466D73">
            <wp:simplePos x="0" y="0"/>
            <wp:positionH relativeFrom="column">
              <wp:posOffset>1697355</wp:posOffset>
            </wp:positionH>
            <wp:positionV relativeFrom="paragraph">
              <wp:posOffset>724535</wp:posOffset>
            </wp:positionV>
            <wp:extent cx="2606040" cy="1676400"/>
            <wp:effectExtent l="0" t="0" r="1016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berlöff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676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E50" w:rsidRPr="00502E50">
        <w:rPr>
          <w:rFonts w:ascii="Arial" w:hAnsi="Arial"/>
          <w:b/>
        </w:rPr>
        <w:t>Abgabetermin:</w:t>
      </w:r>
      <w:r w:rsidR="00502E50">
        <w:rPr>
          <w:rFonts w:ascii="Arial" w:hAnsi="Arial"/>
        </w:rPr>
        <w:t xml:space="preserve"> </w:t>
      </w:r>
      <w:r w:rsidR="005E3502">
        <w:rPr>
          <w:rFonts w:ascii="Arial" w:hAnsi="Arial"/>
        </w:rPr>
        <w:t>vor den Osterferien, spätester Termin Mi., 16.03. (Klausur)</w:t>
      </w:r>
      <w:bookmarkStart w:id="0" w:name="_GoBack"/>
      <w:bookmarkEnd w:id="0"/>
    </w:p>
    <w:sectPr w:rsidR="00502E50" w:rsidRPr="00BD57FE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50"/>
    <w:rsid w:val="000F4006"/>
    <w:rsid w:val="0011630C"/>
    <w:rsid w:val="001215AA"/>
    <w:rsid w:val="00174D61"/>
    <w:rsid w:val="00220C52"/>
    <w:rsid w:val="003B1576"/>
    <w:rsid w:val="00492A6A"/>
    <w:rsid w:val="004A1693"/>
    <w:rsid w:val="004A6614"/>
    <w:rsid w:val="00502E50"/>
    <w:rsid w:val="005E3502"/>
    <w:rsid w:val="006E0DE2"/>
    <w:rsid w:val="008C0BBF"/>
    <w:rsid w:val="00920ED5"/>
    <w:rsid w:val="00976650"/>
    <w:rsid w:val="00A73CA0"/>
    <w:rsid w:val="00B23CC9"/>
    <w:rsid w:val="00BD57FE"/>
    <w:rsid w:val="00C60FC5"/>
    <w:rsid w:val="00EF5EF2"/>
    <w:rsid w:val="00F548E7"/>
    <w:rsid w:val="00F724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6F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CC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15</cp:revision>
  <cp:lastPrinted>2014-01-06T16:22:00Z</cp:lastPrinted>
  <dcterms:created xsi:type="dcterms:W3CDTF">2014-01-06T15:35:00Z</dcterms:created>
  <dcterms:modified xsi:type="dcterms:W3CDTF">2016-02-12T15:29:00Z</dcterms:modified>
</cp:coreProperties>
</file>