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67FE" w14:textId="42B8048A" w:rsidR="00B23CC9" w:rsidRDefault="00EB43C0" w:rsidP="004A6614">
      <w:pPr>
        <w:spacing w:line="32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63EA53E" wp14:editId="2C04182C">
            <wp:simplePos x="0" y="0"/>
            <wp:positionH relativeFrom="column">
              <wp:posOffset>59055</wp:posOffset>
            </wp:positionH>
            <wp:positionV relativeFrom="paragraph">
              <wp:posOffset>-277495</wp:posOffset>
            </wp:positionV>
            <wp:extent cx="904875" cy="1676400"/>
            <wp:effectExtent l="0" t="0" r="9525" b="0"/>
            <wp:wrapSquare wrapText="bothSides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Cl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676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EBA7211" wp14:editId="28930A6F">
            <wp:simplePos x="0" y="0"/>
            <wp:positionH relativeFrom="column">
              <wp:posOffset>3727450</wp:posOffset>
            </wp:positionH>
            <wp:positionV relativeFrom="paragraph">
              <wp:posOffset>8255</wp:posOffset>
            </wp:positionV>
            <wp:extent cx="1949450" cy="1301750"/>
            <wp:effectExtent l="0" t="0" r="6350" b="0"/>
            <wp:wrapSquare wrapText="bothSides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tzba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3017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85CAF" w14:textId="77777777" w:rsidR="00B23CC9" w:rsidRDefault="00B23CC9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04385E26" w14:textId="74BFB5C5" w:rsidR="00B23CC9" w:rsidRDefault="00B23CC9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F524940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32D0D8F1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11F7457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EBED876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A83232C" w14:textId="77777777" w:rsidR="008C0BBF" w:rsidRDefault="008C0BBF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928B983" w14:textId="037E3654" w:rsidR="00EF5EF2" w:rsidRDefault="00976650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  <w:sz w:val="28"/>
          <w:szCs w:val="28"/>
        </w:rPr>
        <w:t>Forschungsauftrag:</w:t>
      </w:r>
      <w:r>
        <w:rPr>
          <w:rFonts w:ascii="Arial" w:hAnsi="Arial"/>
        </w:rPr>
        <w:t xml:space="preserve"> </w:t>
      </w:r>
      <w:r w:rsidRPr="00670783">
        <w:rPr>
          <w:rFonts w:ascii="Arial" w:hAnsi="Arial"/>
          <w:b/>
          <w:sz w:val="28"/>
          <w:szCs w:val="28"/>
        </w:rPr>
        <w:t xml:space="preserve">Wie funktioniert </w:t>
      </w:r>
      <w:r w:rsidR="00FA7D78" w:rsidRPr="00670783">
        <w:rPr>
          <w:rFonts w:ascii="Arial" w:hAnsi="Arial"/>
          <w:b/>
          <w:sz w:val="28"/>
          <w:szCs w:val="28"/>
        </w:rPr>
        <w:t>das Ätzen einer Kupferplatine</w:t>
      </w:r>
      <w:r w:rsidRPr="00670783">
        <w:rPr>
          <w:rFonts w:ascii="Arial" w:hAnsi="Arial"/>
          <w:b/>
          <w:sz w:val="28"/>
          <w:szCs w:val="28"/>
        </w:rPr>
        <w:t>?</w:t>
      </w:r>
    </w:p>
    <w:p w14:paraId="2A61DD8A" w14:textId="77777777" w:rsidR="00BD57FE" w:rsidRDefault="00BD57FE" w:rsidP="004A6614">
      <w:pPr>
        <w:spacing w:line="320" w:lineRule="exact"/>
        <w:rPr>
          <w:rFonts w:ascii="Arial" w:hAnsi="Arial"/>
          <w:b/>
        </w:rPr>
      </w:pPr>
    </w:p>
    <w:p w14:paraId="77D36895" w14:textId="77777777" w:rsidR="00220C52" w:rsidRDefault="00220C52" w:rsidP="004A6614">
      <w:pPr>
        <w:spacing w:line="320" w:lineRule="exact"/>
        <w:rPr>
          <w:rFonts w:ascii="Arial" w:hAnsi="Arial"/>
          <w:b/>
        </w:rPr>
      </w:pPr>
    </w:p>
    <w:p w14:paraId="077CAFDB" w14:textId="77777777" w:rsidR="00BD57FE" w:rsidRPr="00BD57FE" w:rsidRDefault="00BD57FE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</w:rPr>
        <w:t>Konkret:</w:t>
      </w:r>
    </w:p>
    <w:p w14:paraId="55732B4A" w14:textId="24E79339" w:rsidR="00BD57FE" w:rsidRDefault="00BD57F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333546">
        <w:rPr>
          <w:rFonts w:ascii="Arial" w:hAnsi="Arial"/>
        </w:rPr>
        <w:t>Wie lässt sich mithilfe von Eisen(III)-chlorid ein Muster in eine Kupferplatine ätzen?</w:t>
      </w:r>
    </w:p>
    <w:p w14:paraId="0771C894" w14:textId="230CB400" w:rsidR="004A1693" w:rsidRDefault="00BD57FE" w:rsidP="00333546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333546">
        <w:rPr>
          <w:rFonts w:ascii="Arial" w:hAnsi="Arial"/>
        </w:rPr>
        <w:t>Was passiert dabei chemisch?</w:t>
      </w:r>
    </w:p>
    <w:p w14:paraId="3C40F53B" w14:textId="15CC81BD" w:rsidR="00333546" w:rsidRDefault="00333546" w:rsidP="00333546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Welche Alternative zu Eisen(III)-chlorid als Ätzmittel steht zur Verfügung?</w:t>
      </w:r>
    </w:p>
    <w:p w14:paraId="36585ED7" w14:textId="310CB97A" w:rsidR="00BD57FE" w:rsidRDefault="00BD57FE" w:rsidP="004A6614">
      <w:pPr>
        <w:spacing w:line="320" w:lineRule="exact"/>
        <w:rPr>
          <w:rFonts w:ascii="Arial" w:hAnsi="Arial"/>
        </w:rPr>
      </w:pPr>
    </w:p>
    <w:p w14:paraId="773B3FE2" w14:textId="51C7F3CA" w:rsidR="00BD57FE" w:rsidRPr="004A1693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Hinweis:</w:t>
      </w:r>
      <w:r w:rsidR="004A1693">
        <w:rPr>
          <w:rFonts w:ascii="Arial" w:hAnsi="Arial"/>
          <w:b/>
        </w:rPr>
        <w:t xml:space="preserve"> </w:t>
      </w:r>
      <w:r w:rsidR="00BD57FE">
        <w:rPr>
          <w:rFonts w:ascii="Arial" w:hAnsi="Arial"/>
        </w:rPr>
        <w:t xml:space="preserve">Möglichst viele der Fragen </w:t>
      </w:r>
      <w:r w:rsidR="00BD57FE" w:rsidRPr="004A6614">
        <w:rPr>
          <w:rFonts w:ascii="Arial" w:hAnsi="Arial"/>
          <w:b/>
        </w:rPr>
        <w:t>mit Experimenten</w:t>
      </w:r>
      <w:r w:rsidR="00BD57FE">
        <w:rPr>
          <w:rFonts w:ascii="Arial" w:hAnsi="Arial"/>
        </w:rPr>
        <w:t xml:space="preserve"> überprüfen.</w:t>
      </w:r>
      <w:r w:rsidR="004A6614">
        <w:rPr>
          <w:rFonts w:ascii="Arial" w:hAnsi="Arial"/>
        </w:rPr>
        <w:t xml:space="preserve"> Die Experimente gut dokumentieren, einschließlich </w:t>
      </w:r>
      <w:r w:rsidR="004A6614" w:rsidRPr="004A6614">
        <w:rPr>
          <w:rFonts w:ascii="Arial" w:hAnsi="Arial"/>
          <w:b/>
        </w:rPr>
        <w:t>Fotos</w:t>
      </w:r>
      <w:r w:rsidR="004A6614">
        <w:rPr>
          <w:rFonts w:ascii="Arial" w:hAnsi="Arial"/>
        </w:rPr>
        <w:t xml:space="preserve"> (s. u.)</w:t>
      </w:r>
    </w:p>
    <w:p w14:paraId="378D0C1B" w14:textId="77777777" w:rsidR="00174D61" w:rsidRDefault="00174D61" w:rsidP="004A6614">
      <w:pPr>
        <w:spacing w:line="320" w:lineRule="exact"/>
        <w:rPr>
          <w:rFonts w:ascii="Arial" w:hAnsi="Arial"/>
        </w:rPr>
      </w:pPr>
    </w:p>
    <w:p w14:paraId="39164A31" w14:textId="43996BAA" w:rsidR="00174D61" w:rsidRPr="00174D61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Quellen:</w:t>
      </w:r>
    </w:p>
    <w:p w14:paraId="54453386" w14:textId="77777777" w:rsidR="00920ED5" w:rsidRDefault="00920ED5" w:rsidP="00920ED5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Foren im Internet</w:t>
      </w:r>
    </w:p>
    <w:p w14:paraId="635EB6D8" w14:textId="7303C31C" w:rsidR="00174D61" w:rsidRDefault="00174D61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9074D3">
        <w:rPr>
          <w:rFonts w:ascii="Arial" w:hAnsi="Arial"/>
        </w:rPr>
        <w:t>Experimentieranleitung</w:t>
      </w:r>
    </w:p>
    <w:p w14:paraId="330140B0" w14:textId="0AA79FB0" w:rsidR="00920ED5" w:rsidRDefault="00920ED5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Tafelwerk: Elektrochemische Spannungsreihe</w:t>
      </w:r>
    </w:p>
    <w:p w14:paraId="1C03E009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5BB68BEA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231EBDC1" w14:textId="77777777" w:rsidR="00670783" w:rsidRDefault="00670783" w:rsidP="00670783">
      <w:pPr>
        <w:spacing w:line="320" w:lineRule="exact"/>
        <w:rPr>
          <w:rFonts w:ascii="Arial" w:hAnsi="Arial"/>
        </w:rPr>
      </w:pPr>
      <w:r w:rsidRPr="006E0DE2">
        <w:rPr>
          <w:rFonts w:ascii="Arial" w:hAnsi="Arial"/>
          <w:b/>
        </w:rPr>
        <w:t>Zeit:</w:t>
      </w:r>
      <w:r>
        <w:rPr>
          <w:rFonts w:ascii="Arial" w:hAnsi="Arial"/>
        </w:rPr>
        <w:t xml:space="preserve"> 3 Doppelstunden für die Experimente (Di., 16.02., Mi., 17.02., Di., 23.02.)</w:t>
      </w:r>
    </w:p>
    <w:p w14:paraId="6D624E22" w14:textId="77777777" w:rsidR="00670783" w:rsidRDefault="00670783" w:rsidP="00670783">
      <w:pPr>
        <w:spacing w:line="320" w:lineRule="exact"/>
        <w:rPr>
          <w:rFonts w:ascii="Arial" w:hAnsi="Arial"/>
        </w:rPr>
      </w:pPr>
    </w:p>
    <w:p w14:paraId="6F5C50F4" w14:textId="77777777" w:rsidR="00670783" w:rsidRDefault="00670783" w:rsidP="00670783">
      <w:pPr>
        <w:spacing w:line="320" w:lineRule="exact"/>
        <w:rPr>
          <w:rFonts w:ascii="Arial" w:hAnsi="Arial"/>
          <w:b/>
        </w:rPr>
      </w:pPr>
    </w:p>
    <w:p w14:paraId="439AA257" w14:textId="77777777" w:rsidR="00670783" w:rsidRDefault="00670783" w:rsidP="00670783">
      <w:pPr>
        <w:spacing w:line="320" w:lineRule="exact"/>
        <w:rPr>
          <w:rFonts w:ascii="Arial" w:hAnsi="Arial"/>
        </w:rPr>
      </w:pPr>
      <w:r>
        <w:rPr>
          <w:rFonts w:ascii="Arial" w:hAnsi="Arial"/>
          <w:b/>
        </w:rPr>
        <w:t>Auswertung</w:t>
      </w:r>
      <w:r w:rsidRPr="00C60FC5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als </w:t>
      </w:r>
      <w:r w:rsidRPr="004A6614">
        <w:rPr>
          <w:rFonts w:ascii="Arial" w:hAnsi="Arial"/>
          <w:b/>
        </w:rPr>
        <w:t>Labortagebuch in Form eines Fotobuchs</w:t>
      </w:r>
    </w:p>
    <w:p w14:paraId="1E52CDA2" w14:textId="77777777" w:rsidR="00670783" w:rsidRDefault="00670783" w:rsidP="00670783">
      <w:pPr>
        <w:spacing w:line="320" w:lineRule="exact"/>
        <w:rPr>
          <w:rFonts w:ascii="Arial" w:hAnsi="Arial"/>
        </w:rPr>
      </w:pPr>
      <w:r w:rsidRPr="00220C52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mit chemischen Formeln, Reaktionsgleichungen (Teilgleichungen, Gesamtgleichung) und Elektrodenpotenzial(en)</w:t>
      </w:r>
    </w:p>
    <w:p w14:paraId="69A77426" w14:textId="77777777" w:rsidR="00670783" w:rsidRPr="00502E50" w:rsidRDefault="00670783" w:rsidP="00670783">
      <w:pPr>
        <w:spacing w:line="320" w:lineRule="exact"/>
        <w:rPr>
          <w:rFonts w:ascii="Arial" w:hAnsi="Arial"/>
          <w:b/>
        </w:rPr>
      </w:pPr>
    </w:p>
    <w:p w14:paraId="581FCDC4" w14:textId="682455CA" w:rsidR="00670783" w:rsidRPr="00BD57FE" w:rsidRDefault="00670783" w:rsidP="00670783">
      <w:pPr>
        <w:spacing w:line="320" w:lineRule="exact"/>
        <w:rPr>
          <w:rFonts w:ascii="Arial" w:hAnsi="Arial"/>
        </w:rPr>
      </w:pPr>
      <w:bookmarkStart w:id="0" w:name="_GoBack"/>
      <w:bookmarkEnd w:id="0"/>
      <w:r w:rsidRPr="00502E50">
        <w:rPr>
          <w:rFonts w:ascii="Arial" w:hAnsi="Arial"/>
          <w:b/>
        </w:rPr>
        <w:t>Abgabetermin:</w:t>
      </w:r>
      <w:r>
        <w:rPr>
          <w:rFonts w:ascii="Arial" w:hAnsi="Arial"/>
        </w:rPr>
        <w:t xml:space="preserve"> vor den Osterferien, spätester Termin Mi., 16.03. (Klausur)</w:t>
      </w:r>
    </w:p>
    <w:p w14:paraId="25DB729F" w14:textId="77777777" w:rsidR="009074D3" w:rsidRDefault="009074D3" w:rsidP="004A6614">
      <w:pPr>
        <w:spacing w:line="320" w:lineRule="exact"/>
        <w:rPr>
          <w:rFonts w:ascii="Arial" w:hAnsi="Arial"/>
        </w:rPr>
      </w:pPr>
    </w:p>
    <w:p w14:paraId="2F56F1C3" w14:textId="05BDDBA9" w:rsidR="009074D3" w:rsidRPr="00BD57FE" w:rsidRDefault="00670783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0FF" wp14:editId="4FCE9123">
                <wp:simplePos x="0" y="0"/>
                <wp:positionH relativeFrom="column">
                  <wp:posOffset>1184910</wp:posOffset>
                </wp:positionH>
                <wp:positionV relativeFrom="paragraph">
                  <wp:posOffset>199390</wp:posOffset>
                </wp:positionV>
                <wp:extent cx="1783715" cy="342900"/>
                <wp:effectExtent l="0" t="330200" r="0" b="31750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03659">
                          <a:off x="0" y="0"/>
                          <a:ext cx="17837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9DA35" w14:textId="758B8412" w:rsidR="003B1576" w:rsidRPr="003B1576" w:rsidRDefault="003B1576">
                            <w:pPr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</w:pPr>
                            <w:r w:rsidRPr="003B1576"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F0FF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5" o:spid="_x0000_s1026" type="#_x0000_t202" style="position:absolute;margin-left:93.3pt;margin-top:15.7pt;width:140.45pt;height:27pt;rotation:-152517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" filled="f" stroked="f">
                <v:textbox>
                  <w:txbxContent>
                    <w:p w14:paraId="2719DA35" w14:textId="758B8412" w:rsidR="003B1576" w:rsidRPr="003B1576" w:rsidRDefault="003B1576">
                      <w:pPr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</w:pPr>
                      <w:r w:rsidRPr="003B1576"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  <w:t>Viel Erfolg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74D3">
        <w:rPr>
          <w:rFonts w:ascii="Arial" w:hAnsi="Arial"/>
          <w:noProof/>
        </w:rPr>
        <w:drawing>
          <wp:anchor distT="0" distB="0" distL="114300" distR="114300" simplePos="0" relativeHeight="251660287" behindDoc="0" locked="0" layoutInCell="1" allowOverlap="1" wp14:anchorId="094C2011" wp14:editId="5FA09DA9">
            <wp:simplePos x="0" y="0"/>
            <wp:positionH relativeFrom="column">
              <wp:posOffset>1151255</wp:posOffset>
            </wp:positionH>
            <wp:positionV relativeFrom="paragraph">
              <wp:posOffset>97155</wp:posOffset>
            </wp:positionV>
            <wp:extent cx="2698750" cy="1511300"/>
            <wp:effectExtent l="0" t="0" r="0" b="12700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ine1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5113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74D3" w:rsidRPr="00BD57FE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50"/>
    <w:rsid w:val="000F4006"/>
    <w:rsid w:val="0010412C"/>
    <w:rsid w:val="0011630C"/>
    <w:rsid w:val="001215AA"/>
    <w:rsid w:val="00174D61"/>
    <w:rsid w:val="00220C52"/>
    <w:rsid w:val="00333546"/>
    <w:rsid w:val="003B1576"/>
    <w:rsid w:val="00492A6A"/>
    <w:rsid w:val="004A1693"/>
    <w:rsid w:val="004A6614"/>
    <w:rsid w:val="00502E50"/>
    <w:rsid w:val="00670783"/>
    <w:rsid w:val="006E0DE2"/>
    <w:rsid w:val="00832433"/>
    <w:rsid w:val="008C0BBF"/>
    <w:rsid w:val="009074D3"/>
    <w:rsid w:val="00920ED5"/>
    <w:rsid w:val="00976650"/>
    <w:rsid w:val="00A73CA0"/>
    <w:rsid w:val="00B23CC9"/>
    <w:rsid w:val="00BD57FE"/>
    <w:rsid w:val="00C60FC5"/>
    <w:rsid w:val="00EB43C0"/>
    <w:rsid w:val="00EF5EF2"/>
    <w:rsid w:val="00F72465"/>
    <w:rsid w:val="00FA7D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6F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C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Macintosh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9</cp:revision>
  <cp:lastPrinted>2014-01-06T16:28:00Z</cp:lastPrinted>
  <dcterms:created xsi:type="dcterms:W3CDTF">2014-01-06T16:29:00Z</dcterms:created>
  <dcterms:modified xsi:type="dcterms:W3CDTF">2016-02-12T15:22:00Z</dcterms:modified>
</cp:coreProperties>
</file>