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FF629" w14:textId="77777777" w:rsidR="004634A3" w:rsidRDefault="004634A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4EB6BD6C" wp14:editId="624C6122">
            <wp:simplePos x="0" y="0"/>
            <wp:positionH relativeFrom="column">
              <wp:posOffset>3972</wp:posOffset>
            </wp:positionH>
            <wp:positionV relativeFrom="paragraph">
              <wp:posOffset>3972</wp:posOffset>
            </wp:positionV>
            <wp:extent cx="5752800" cy="2361600"/>
            <wp:effectExtent l="0" t="0" r="0" b="635"/>
            <wp:wrapTight wrapText="bothSides">
              <wp:wrapPolygon edited="0">
                <wp:start x="0" y="0"/>
                <wp:lineTo x="0" y="21373"/>
                <wp:lineTo x="21459" y="21373"/>
                <wp:lineTo x="21459" y="0"/>
                <wp:lineTo x="0" y="0"/>
              </wp:wrapPolygon>
            </wp:wrapTight>
            <wp:docPr id="1" name="Bild 1" descr="wasseranalyti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seranalytik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9E659" w14:textId="77777777" w:rsidR="004634A3" w:rsidRDefault="004634A3">
      <w:pPr>
        <w:rPr>
          <w:rFonts w:ascii="Arial" w:hAnsi="Arial" w:cs="Arial"/>
          <w:b/>
          <w:sz w:val="28"/>
          <w:szCs w:val="28"/>
        </w:rPr>
      </w:pPr>
    </w:p>
    <w:p w14:paraId="33D8F565" w14:textId="40535ED5" w:rsidR="00DA2558" w:rsidRDefault="00700CD2">
      <w:pPr>
        <w:rPr>
          <w:rFonts w:ascii="Arial" w:hAnsi="Arial" w:cs="Arial"/>
          <w:b/>
          <w:sz w:val="28"/>
          <w:szCs w:val="28"/>
        </w:rPr>
      </w:pPr>
      <w:r w:rsidRPr="00700CD2">
        <w:rPr>
          <w:rFonts w:ascii="Arial" w:hAnsi="Arial" w:cs="Arial"/>
          <w:b/>
          <w:sz w:val="28"/>
          <w:szCs w:val="28"/>
        </w:rPr>
        <w:t>Wasserlabor</w:t>
      </w:r>
    </w:p>
    <w:p w14:paraId="254AEDCC" w14:textId="77777777" w:rsidR="00700CD2" w:rsidRDefault="00700CD2">
      <w:pPr>
        <w:rPr>
          <w:rFonts w:ascii="Arial" w:hAnsi="Arial" w:cs="Arial"/>
          <w:b/>
          <w:sz w:val="28"/>
          <w:szCs w:val="28"/>
        </w:rPr>
      </w:pPr>
    </w:p>
    <w:p w14:paraId="4691773D" w14:textId="1DBBCF97" w:rsidR="00700CD2" w:rsidRPr="00601AB2" w:rsidRDefault="00700CD2">
      <w:pPr>
        <w:rPr>
          <w:rFonts w:ascii="Arial" w:hAnsi="Arial" w:cs="Arial"/>
          <w:b/>
        </w:rPr>
      </w:pPr>
      <w:r w:rsidRPr="00601AB2">
        <w:rPr>
          <w:rFonts w:ascii="Arial" w:hAnsi="Arial" w:cs="Arial"/>
          <w:b/>
        </w:rPr>
        <w:t>Gruppe:</w:t>
      </w:r>
      <w:r w:rsidR="00717F46" w:rsidRPr="00601AB2">
        <w:rPr>
          <w:rFonts w:ascii="Arial" w:hAnsi="Arial" w:cs="Arial"/>
          <w:b/>
        </w:rPr>
        <w:t xml:space="preserve"> </w:t>
      </w:r>
      <w:r w:rsidR="00F012B3" w:rsidRPr="00601AB2">
        <w:rPr>
          <w:rFonts w:ascii="Arial" w:hAnsi="Arial" w:cs="Arial"/>
          <w:b/>
        </w:rPr>
        <w:t>Sauerstoff</w:t>
      </w:r>
      <w:r w:rsidR="00A40B07" w:rsidRPr="00601AB2">
        <w:rPr>
          <w:rFonts w:ascii="Arial" w:hAnsi="Arial" w:cs="Arial"/>
          <w:b/>
        </w:rPr>
        <w:t>gehalt</w:t>
      </w:r>
    </w:p>
    <w:p w14:paraId="07517466" w14:textId="77777777" w:rsidR="00D6055C" w:rsidRPr="00601AB2" w:rsidRDefault="00D6055C">
      <w:pPr>
        <w:rPr>
          <w:rFonts w:ascii="Arial" w:hAnsi="Arial" w:cs="Arial"/>
          <w:b/>
        </w:rPr>
      </w:pPr>
    </w:p>
    <w:p w14:paraId="0BF5146E" w14:textId="69546BF2" w:rsidR="00D6055C" w:rsidRPr="00601AB2" w:rsidRDefault="00D6055C" w:rsidP="00D6055C">
      <w:pPr>
        <w:rPr>
          <w:rFonts w:ascii="Arial" w:hAnsi="Arial" w:cs="Arial"/>
          <w:b/>
        </w:rPr>
      </w:pPr>
      <w:r w:rsidRPr="00601AB2">
        <w:rPr>
          <w:rFonts w:ascii="Arial" w:hAnsi="Arial" w:cs="Arial"/>
          <w:b/>
        </w:rPr>
        <w:t>1. Theorie: Sauerstoffgehalt</w:t>
      </w:r>
    </w:p>
    <w:p w14:paraId="541D87BE" w14:textId="23ACF1BC" w:rsidR="00D6055C" w:rsidRPr="00601AB2" w:rsidRDefault="00D6055C" w:rsidP="00D6055C">
      <w:pPr>
        <w:rPr>
          <w:rFonts w:ascii="Arial" w:hAnsi="Arial" w:cs="Arial"/>
        </w:rPr>
      </w:pPr>
      <w:r w:rsidRPr="00601AB2">
        <w:rPr>
          <w:rFonts w:ascii="Arial" w:hAnsi="Arial" w:cs="Arial"/>
        </w:rPr>
        <w:t>– CSB</w:t>
      </w:r>
    </w:p>
    <w:p w14:paraId="0BED5E51" w14:textId="09DF3916" w:rsidR="00D6055C" w:rsidRPr="00601AB2" w:rsidRDefault="00D6055C" w:rsidP="00D6055C">
      <w:pPr>
        <w:rPr>
          <w:rFonts w:ascii="Arial" w:hAnsi="Arial" w:cs="Arial"/>
        </w:rPr>
      </w:pPr>
      <w:r w:rsidRPr="00601AB2">
        <w:rPr>
          <w:rFonts w:ascii="Arial" w:hAnsi="Arial" w:cs="Arial"/>
        </w:rPr>
        <w:t>– BSB</w:t>
      </w:r>
      <w:r w:rsidRPr="00601AB2">
        <w:rPr>
          <w:rFonts w:ascii="Arial" w:hAnsi="Arial" w:cs="Arial"/>
          <w:vertAlign w:val="subscript"/>
        </w:rPr>
        <w:t>5</w:t>
      </w:r>
    </w:p>
    <w:p w14:paraId="50159A22" w14:textId="77777777" w:rsidR="00D6055C" w:rsidRPr="00601AB2" w:rsidRDefault="00D6055C" w:rsidP="00D6055C">
      <w:pPr>
        <w:rPr>
          <w:rFonts w:ascii="Arial" w:hAnsi="Arial" w:cs="Arial"/>
          <w:b/>
        </w:rPr>
      </w:pPr>
    </w:p>
    <w:p w14:paraId="67C6E756" w14:textId="77777777" w:rsidR="00D6055C" w:rsidRPr="00601AB2" w:rsidRDefault="00D6055C" w:rsidP="00D6055C">
      <w:pPr>
        <w:rPr>
          <w:rFonts w:ascii="Arial" w:hAnsi="Arial" w:cs="Arial"/>
          <w:b/>
        </w:rPr>
      </w:pPr>
      <w:r w:rsidRPr="00601AB2">
        <w:rPr>
          <w:rFonts w:ascii="Arial" w:hAnsi="Arial" w:cs="Arial"/>
          <w:b/>
        </w:rPr>
        <w:t>2. Experiment:</w:t>
      </w:r>
    </w:p>
    <w:p w14:paraId="749243C0" w14:textId="5370B70F" w:rsidR="00D6055C" w:rsidRPr="00601AB2" w:rsidRDefault="00D6055C" w:rsidP="00D6055C">
      <w:pPr>
        <w:rPr>
          <w:rFonts w:ascii="Arial" w:hAnsi="Arial" w:cs="Arial"/>
        </w:rPr>
      </w:pPr>
      <w:r w:rsidRPr="00601AB2">
        <w:rPr>
          <w:rFonts w:ascii="Arial" w:hAnsi="Arial" w:cs="Arial"/>
        </w:rPr>
        <w:t>– Sauerstoffgehalt nach Winkler</w:t>
      </w:r>
      <w:r w:rsidR="009413AC">
        <w:rPr>
          <w:rFonts w:ascii="Arial" w:hAnsi="Arial" w:cs="Arial"/>
        </w:rPr>
        <w:t>, mit Titration</w:t>
      </w:r>
    </w:p>
    <w:p w14:paraId="2A3E2113" w14:textId="77777777" w:rsidR="00D6055C" w:rsidRPr="00601AB2" w:rsidRDefault="00D6055C" w:rsidP="00D6055C">
      <w:pPr>
        <w:rPr>
          <w:rFonts w:ascii="Arial" w:hAnsi="Arial" w:cs="Arial"/>
          <w:b/>
        </w:rPr>
      </w:pPr>
    </w:p>
    <w:p w14:paraId="2C87A75A" w14:textId="262BA034" w:rsidR="00D6055C" w:rsidRPr="00601AB2" w:rsidRDefault="00D6055C" w:rsidP="00D6055C">
      <w:pPr>
        <w:rPr>
          <w:rFonts w:ascii="Arial" w:hAnsi="Arial" w:cs="Arial"/>
        </w:rPr>
      </w:pPr>
      <w:r w:rsidRPr="00601AB2">
        <w:rPr>
          <w:rFonts w:ascii="Arial" w:hAnsi="Arial" w:cs="Arial"/>
        </w:rPr>
        <w:t>– Theorie zur Durchführung des Experiments</w:t>
      </w:r>
      <w:r w:rsidR="009413AC">
        <w:rPr>
          <w:rFonts w:ascii="Arial" w:hAnsi="Arial" w:cs="Arial"/>
        </w:rPr>
        <w:t>: Redoxtitration</w:t>
      </w:r>
    </w:p>
    <w:p w14:paraId="6B2BEC2D" w14:textId="77777777" w:rsidR="00D6055C" w:rsidRPr="00601AB2" w:rsidRDefault="00D6055C" w:rsidP="00D6055C">
      <w:pPr>
        <w:rPr>
          <w:rFonts w:ascii="Arial" w:hAnsi="Arial" w:cs="Arial"/>
          <w:b/>
        </w:rPr>
      </w:pPr>
    </w:p>
    <w:p w14:paraId="0F107B4D" w14:textId="77777777" w:rsidR="00D6055C" w:rsidRPr="00601AB2" w:rsidRDefault="00D6055C" w:rsidP="00D6055C">
      <w:pPr>
        <w:rPr>
          <w:rFonts w:ascii="Arial" w:hAnsi="Arial" w:cs="Arial"/>
          <w:b/>
        </w:rPr>
      </w:pPr>
    </w:p>
    <w:p w14:paraId="065703AE" w14:textId="42E5FC08" w:rsidR="00D6055C" w:rsidRPr="00601AB2" w:rsidRDefault="00D6055C" w:rsidP="00D6055C">
      <w:pPr>
        <w:rPr>
          <w:rFonts w:ascii="Arial" w:hAnsi="Arial" w:cs="Arial"/>
          <w:b/>
        </w:rPr>
      </w:pPr>
      <w:r w:rsidRPr="00601AB2">
        <w:rPr>
          <w:rFonts w:ascii="Arial" w:hAnsi="Arial" w:cs="Arial"/>
          <w:b/>
        </w:rPr>
        <w:t>3. Referat: Biologischer Sauerstoffbedarf</w:t>
      </w:r>
      <w:bookmarkStart w:id="0" w:name="_GoBack"/>
      <w:bookmarkEnd w:id="0"/>
    </w:p>
    <w:p w14:paraId="5334E15B" w14:textId="77777777" w:rsidR="00D6055C" w:rsidRPr="00601AB2" w:rsidRDefault="00D6055C" w:rsidP="00D6055C">
      <w:pPr>
        <w:rPr>
          <w:rFonts w:ascii="Arial" w:hAnsi="Arial" w:cs="Arial"/>
        </w:rPr>
      </w:pPr>
      <w:r w:rsidRPr="00601AB2">
        <w:rPr>
          <w:rFonts w:ascii="Arial" w:hAnsi="Arial" w:cs="Arial"/>
        </w:rPr>
        <w:t>– 10 – 15 min</w:t>
      </w:r>
    </w:p>
    <w:p w14:paraId="2EB65446" w14:textId="77777777" w:rsidR="00D6055C" w:rsidRPr="00601AB2" w:rsidRDefault="00D6055C" w:rsidP="00D6055C">
      <w:pPr>
        <w:rPr>
          <w:rFonts w:ascii="Arial" w:hAnsi="Arial" w:cs="Arial"/>
        </w:rPr>
      </w:pPr>
      <w:r w:rsidRPr="00601AB2">
        <w:rPr>
          <w:rFonts w:ascii="Arial" w:hAnsi="Arial" w:cs="Arial"/>
        </w:rPr>
        <w:t>– Powerpoint</w:t>
      </w:r>
      <w:r w:rsidRPr="00601AB2">
        <w:rPr>
          <w:rFonts w:ascii="Arial" w:hAnsi="Arial" w:cs="Arial"/>
          <w:b/>
        </w:rPr>
        <w:t xml:space="preserve"> </w:t>
      </w:r>
    </w:p>
    <w:p w14:paraId="2B458F08" w14:textId="77777777" w:rsidR="00A1054E" w:rsidRPr="00491C76" w:rsidRDefault="00A1054E" w:rsidP="00A1054E">
      <w:pPr>
        <w:rPr>
          <w:rFonts w:ascii="Arial" w:hAnsi="Arial" w:cs="Arial"/>
          <w:b/>
        </w:rPr>
      </w:pPr>
      <w:r w:rsidRPr="00491C76">
        <w:rPr>
          <w:rFonts w:ascii="Arial" w:hAnsi="Arial" w:cs="Arial"/>
          <w:b/>
        </w:rPr>
        <w:t>– Experiment</w:t>
      </w:r>
    </w:p>
    <w:p w14:paraId="268CF5EE" w14:textId="77777777" w:rsidR="00A1054E" w:rsidRDefault="00A1054E" w:rsidP="00A1054E">
      <w:pPr>
        <w:rPr>
          <w:rFonts w:ascii="Arial" w:hAnsi="Arial" w:cs="Arial"/>
          <w:b/>
        </w:rPr>
      </w:pPr>
    </w:p>
    <w:p w14:paraId="08C38501" w14:textId="77777777" w:rsidR="00A1054E" w:rsidRDefault="00A1054E" w:rsidP="00A105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Zeitraum:</w:t>
      </w:r>
    </w:p>
    <w:p w14:paraId="4FD22D29" w14:textId="77777777" w:rsidR="00A1054E" w:rsidRPr="00491C76" w:rsidRDefault="00A1054E" w:rsidP="00A1054E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Mo., 13.03., Experimente</w:t>
      </w:r>
    </w:p>
    <w:p w14:paraId="4D1B67C5" w14:textId="77777777" w:rsidR="00A1054E" w:rsidRPr="00491C76" w:rsidRDefault="00A1054E" w:rsidP="00A1054E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Fr., 17.03., Theorie</w:t>
      </w:r>
    </w:p>
    <w:p w14:paraId="2F68BD4B" w14:textId="77777777" w:rsidR="00A1054E" w:rsidRPr="00491C76" w:rsidRDefault="00A1054E" w:rsidP="00A1054E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Mo., 20.03., Vorbereitung der Präsentation</w:t>
      </w:r>
    </w:p>
    <w:p w14:paraId="6032C015" w14:textId="77777777" w:rsidR="00A1054E" w:rsidRPr="00491C76" w:rsidRDefault="00A1054E" w:rsidP="00A1054E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ab 24.03.: Präsentationen</w:t>
      </w:r>
    </w:p>
    <w:p w14:paraId="5AEB324A" w14:textId="77777777" w:rsidR="00D6055C" w:rsidRPr="00601AB2" w:rsidRDefault="00D6055C">
      <w:pPr>
        <w:rPr>
          <w:rFonts w:ascii="Arial" w:hAnsi="Arial" w:cs="Arial"/>
          <w:b/>
        </w:rPr>
      </w:pPr>
    </w:p>
    <w:sectPr w:rsidR="00D6055C" w:rsidRPr="00601AB2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D2"/>
    <w:rsid w:val="000A16EE"/>
    <w:rsid w:val="001C261C"/>
    <w:rsid w:val="0042385D"/>
    <w:rsid w:val="00427C5D"/>
    <w:rsid w:val="004634A3"/>
    <w:rsid w:val="00601AB2"/>
    <w:rsid w:val="00700CD2"/>
    <w:rsid w:val="00717F46"/>
    <w:rsid w:val="007E04C0"/>
    <w:rsid w:val="008E5161"/>
    <w:rsid w:val="00923AF9"/>
    <w:rsid w:val="009413AC"/>
    <w:rsid w:val="00A1054E"/>
    <w:rsid w:val="00A40B07"/>
    <w:rsid w:val="00B74069"/>
    <w:rsid w:val="00BE20D6"/>
    <w:rsid w:val="00D6055C"/>
    <w:rsid w:val="00DA2558"/>
    <w:rsid w:val="00F0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55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9</cp:revision>
  <dcterms:created xsi:type="dcterms:W3CDTF">2017-03-12T14:59:00Z</dcterms:created>
  <dcterms:modified xsi:type="dcterms:W3CDTF">2017-03-12T17:16:00Z</dcterms:modified>
</cp:coreProperties>
</file>