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84114" w:rsidRPr="00484114" w:rsidRDefault="00484114">
      <w:pPr>
        <w:rPr>
          <w:b/>
          <w:bCs/>
        </w:rPr>
      </w:pPr>
      <w:r w:rsidRPr="00484114">
        <w:rPr>
          <w:b/>
          <w:bCs/>
        </w:rPr>
        <w:t>Philip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24.01.18</w:t>
      </w:r>
    </w:p>
    <w:p w:rsidR="00484114" w:rsidRDefault="00484114">
      <w:pPr>
        <w:rPr>
          <w:b/>
          <w:bCs/>
          <w:u w:val="single"/>
        </w:rPr>
      </w:pPr>
    </w:p>
    <w:p w:rsidR="00484114" w:rsidRDefault="004C56D3">
      <w:pPr>
        <w:rPr>
          <w:b/>
          <w:bCs/>
          <w:u w:val="single"/>
        </w:rPr>
      </w:pPr>
      <w:r>
        <w:rPr>
          <w:b/>
          <w:bCs/>
          <w:u w:val="single"/>
        </w:rPr>
        <w:t>Protokoll Polyaddition</w:t>
      </w:r>
    </w:p>
    <w:p w:rsidR="00484114" w:rsidRDefault="00484114">
      <w:pPr>
        <w:rPr>
          <w:b/>
          <w:bCs/>
          <w:u w:val="single"/>
        </w:rPr>
      </w:pPr>
    </w:p>
    <w:p w:rsidR="00F76878" w:rsidRDefault="00484114">
      <w:pPr>
        <w:rPr>
          <w:rFonts w:hint="eastAsia"/>
          <w:b/>
          <w:bCs/>
          <w:u w:val="single"/>
        </w:rPr>
      </w:pPr>
      <w:r>
        <w:rPr>
          <w:b/>
          <w:bCs/>
          <w:u w:val="single"/>
        </w:rPr>
        <w:t xml:space="preserve">1. Versuch </w:t>
      </w:r>
      <w:r w:rsidR="004C56D3">
        <w:rPr>
          <w:b/>
          <w:bCs/>
          <w:u w:val="single"/>
        </w:rPr>
        <w:t>: Polyurethanschaum</w:t>
      </w:r>
    </w:p>
    <w:p w:rsidR="00F76878" w:rsidRDefault="00F76878">
      <w:pPr>
        <w:rPr>
          <w:rFonts w:hint="eastAsia"/>
        </w:rPr>
      </w:pPr>
    </w:p>
    <w:p w:rsidR="00F76878" w:rsidRDefault="004C56D3">
      <w:pPr>
        <w:rPr>
          <w:rFonts w:hint="eastAsia"/>
        </w:rPr>
      </w:pPr>
      <w:r>
        <w:rPr>
          <w:u w:val="single"/>
        </w:rPr>
        <w:t>Material</w:t>
      </w:r>
      <w:r>
        <w:t>: Desmophen (1,4-Butandiol), Desmodur (1,4-Phenyldiisocyanat), Plastikbecher</w:t>
      </w:r>
    </w:p>
    <w:p w:rsidR="00F76878" w:rsidRDefault="00F76878">
      <w:pPr>
        <w:rPr>
          <w:rFonts w:hint="eastAsia"/>
        </w:rPr>
      </w:pPr>
    </w:p>
    <w:p w:rsidR="00F76878" w:rsidRDefault="004C56D3">
      <w:pPr>
        <w:rPr>
          <w:rFonts w:hint="eastAsia"/>
        </w:rPr>
      </w:pPr>
      <w:r>
        <w:rPr>
          <w:u w:val="single"/>
        </w:rPr>
        <w:t>Durchführung</w:t>
      </w:r>
      <w:r w:rsidR="00484114">
        <w:t>: - V</w:t>
      </w:r>
      <w:r>
        <w:t>ermische ca. 25</w:t>
      </w:r>
      <w:r w:rsidR="00484114">
        <w:t xml:space="preserve"> </w:t>
      </w:r>
      <w:r>
        <w:t>ml Desmophen mit ca. 50</w:t>
      </w:r>
      <w:r w:rsidR="00484114">
        <w:t xml:space="preserve"> </w:t>
      </w:r>
      <w:r>
        <w:t>ml Desmodur</w:t>
      </w:r>
      <w:r w:rsidR="00484114">
        <w:t>.</w:t>
      </w:r>
    </w:p>
    <w:p w:rsidR="00F76878" w:rsidRDefault="004C56D3">
      <w:pPr>
        <w:rPr>
          <w:rFonts w:hint="eastAsia"/>
        </w:rPr>
      </w:pPr>
      <w:r>
        <w:tab/>
        <w:t xml:space="preserve">             - 5 Tropfen Wasser hinzugeben und rühren</w:t>
      </w:r>
      <w:r w:rsidR="00484114">
        <w:t>.</w:t>
      </w:r>
    </w:p>
    <w:p w:rsidR="00F76878" w:rsidRDefault="00F76878">
      <w:pPr>
        <w:rPr>
          <w:rFonts w:hint="eastAsia"/>
        </w:rPr>
      </w:pPr>
    </w:p>
    <w:p w:rsidR="00F76878" w:rsidRDefault="004C56D3">
      <w:pPr>
        <w:rPr>
          <w:rFonts w:hint="eastAsia"/>
        </w:rPr>
      </w:pPr>
      <w:r>
        <w:rPr>
          <w:u w:val="single"/>
        </w:rPr>
        <w:t>Beobachtung</w:t>
      </w:r>
      <w:r w:rsidR="00484114">
        <w:t>: - E</w:t>
      </w:r>
      <w:r>
        <w:t>s entsteht Wärme</w:t>
      </w:r>
      <w:r w:rsidR="00484114">
        <w:t>.</w:t>
      </w:r>
    </w:p>
    <w:p w:rsidR="00F76878" w:rsidRDefault="00484114">
      <w:pPr>
        <w:rPr>
          <w:rFonts w:hint="eastAsia"/>
        </w:rPr>
      </w:pPr>
      <w:r>
        <w:tab/>
        <w:t xml:space="preserve">            - E</w:t>
      </w:r>
      <w:r w:rsidR="004C56D3">
        <w:t>ine große Menge Schaum steigt auf</w:t>
      </w:r>
      <w:r>
        <w:t>.</w:t>
      </w:r>
    </w:p>
    <w:p w:rsidR="00F76878" w:rsidRDefault="00F76878">
      <w:pPr>
        <w:rPr>
          <w:rFonts w:hint="eastAsia"/>
        </w:rPr>
      </w:pPr>
    </w:p>
    <w:p w:rsidR="00F76878" w:rsidRDefault="00F76878">
      <w:pPr>
        <w:rPr>
          <w:rFonts w:hint="eastAsia"/>
        </w:rPr>
      </w:pPr>
    </w:p>
    <w:p w:rsidR="00484114" w:rsidRPr="00484114" w:rsidRDefault="004C56D3"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2107439</wp:posOffset>
            </wp:positionH>
            <wp:positionV relativeFrom="paragraph">
              <wp:posOffset>20160</wp:posOffset>
            </wp:positionV>
            <wp:extent cx="1998360" cy="3555360"/>
            <wp:effectExtent l="0" t="0" r="0" b="640"/>
            <wp:wrapSquare wrapText="bothSides"/>
            <wp:docPr id="1" name="Bild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8360" cy="3555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119520</wp:posOffset>
            </wp:positionH>
            <wp:positionV relativeFrom="paragraph">
              <wp:posOffset>20160</wp:posOffset>
            </wp:positionV>
            <wp:extent cx="1988999" cy="3539520"/>
            <wp:effectExtent l="0" t="0" r="4901" b="3780"/>
            <wp:wrapSquare wrapText="bothSides"/>
            <wp:docPr id="2" name="Bild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8999" cy="353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4105440</wp:posOffset>
            </wp:positionH>
            <wp:positionV relativeFrom="paragraph">
              <wp:posOffset>20160</wp:posOffset>
            </wp:positionV>
            <wp:extent cx="2013119" cy="3575520"/>
            <wp:effectExtent l="0" t="0" r="6181" b="5880"/>
            <wp:wrapSquare wrapText="bothSides"/>
            <wp:docPr id="3" name="Bild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3119" cy="35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4114" w:rsidRDefault="00484114">
      <w:pPr>
        <w:rPr>
          <w:u w:val="single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 wp14:anchorId="5107A923" wp14:editId="2DF079E2">
            <wp:simplePos x="0" y="0"/>
            <wp:positionH relativeFrom="column">
              <wp:posOffset>1320800</wp:posOffset>
            </wp:positionH>
            <wp:positionV relativeFrom="paragraph">
              <wp:posOffset>178435</wp:posOffset>
            </wp:positionV>
            <wp:extent cx="4625975" cy="1670050"/>
            <wp:effectExtent l="0" t="0" r="0" b="6350"/>
            <wp:wrapTight wrapText="bothSides">
              <wp:wrapPolygon edited="0">
                <wp:start x="534" y="3121"/>
                <wp:lineTo x="534" y="5256"/>
                <wp:lineTo x="4032" y="6078"/>
                <wp:lineTo x="10793" y="6078"/>
                <wp:lineTo x="1364" y="6735"/>
                <wp:lineTo x="1364" y="8706"/>
                <wp:lineTo x="14054" y="8706"/>
                <wp:lineTo x="7116" y="10513"/>
                <wp:lineTo x="7116" y="11334"/>
                <wp:lineTo x="1305" y="12648"/>
                <wp:lineTo x="1305" y="13141"/>
                <wp:lineTo x="7116" y="13962"/>
                <wp:lineTo x="7116" y="15276"/>
                <wp:lineTo x="9962" y="16590"/>
                <wp:lineTo x="12512" y="16590"/>
                <wp:lineTo x="11741" y="19218"/>
                <wp:lineTo x="11741" y="20697"/>
                <wp:lineTo x="12809" y="21518"/>
                <wp:lineTo x="13224" y="21518"/>
                <wp:lineTo x="15892" y="20861"/>
                <wp:lineTo x="16011" y="19383"/>
                <wp:lineTo x="17019" y="19218"/>
                <wp:lineTo x="19391" y="17904"/>
                <wp:lineTo x="19332" y="16590"/>
                <wp:lineTo x="20399" y="15112"/>
                <wp:lineTo x="20636" y="12812"/>
                <wp:lineTo x="20103" y="11334"/>
                <wp:lineTo x="20162" y="10677"/>
                <wp:lineTo x="18739" y="10020"/>
                <wp:lineTo x="14469" y="8706"/>
                <wp:lineTo x="16189" y="8541"/>
                <wp:lineTo x="16011" y="6735"/>
                <wp:lineTo x="10793" y="6078"/>
                <wp:lineTo x="16189" y="5913"/>
                <wp:lineTo x="19095" y="5092"/>
                <wp:lineTo x="18917" y="3121"/>
                <wp:lineTo x="534" y="3121"/>
              </wp:wrapPolygon>
            </wp:wrapTight>
            <wp:docPr id="24" name="Bild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u w:val="single"/>
        </w:rPr>
        <w:t>Deutung</w:t>
      </w:r>
      <w:r>
        <w:t xml:space="preserve">: Es handelt sich um eine exotherme </w:t>
      </w:r>
      <w:r w:rsidRPr="00484114">
        <w:rPr>
          <w:u w:val="single"/>
        </w:rPr>
        <w:t>Polyreaktion</w:t>
      </w:r>
      <w:r>
        <w:t xml:space="preserve"> und durch eine </w:t>
      </w:r>
      <w:r w:rsidRPr="00484114">
        <w:rPr>
          <w:u w:val="single"/>
        </w:rPr>
        <w:t>Nebenreaktion</w:t>
      </w:r>
      <w:r>
        <w:t xml:space="preserve"> von Wasser mit Diisocyanat entsteht CO</w:t>
      </w:r>
      <w:r>
        <w:rPr>
          <w:vertAlign w:val="subscript"/>
        </w:rPr>
        <w:t>2</w:t>
      </w:r>
      <w:r>
        <w:t>, welches für die Schaumbildung verantwortlich ist</w:t>
      </w:r>
    </w:p>
    <w:p w:rsidR="00484114" w:rsidRDefault="00484114">
      <w:pPr>
        <w:rPr>
          <w:u w:val="single"/>
        </w:rPr>
      </w:pPr>
    </w:p>
    <w:p w:rsidR="00484114" w:rsidRPr="00484114" w:rsidRDefault="00484114">
      <w:pPr>
        <w:rPr>
          <w:b/>
        </w:rPr>
      </w:pPr>
      <w:r w:rsidRPr="00484114">
        <w:rPr>
          <w:b/>
        </w:rPr>
        <w:t>Polyaddition:</w:t>
      </w:r>
    </w:p>
    <w:p w:rsidR="00484114" w:rsidRDefault="00484114">
      <w:r>
        <w:rPr>
          <w:rFonts w:hint="eastAsia"/>
        </w:rPr>
        <w:t>B</w:t>
      </w:r>
      <w:r>
        <w:t>ifunktionelle</w:t>
      </w:r>
    </w:p>
    <w:p w:rsidR="00484114" w:rsidRDefault="00484114">
      <w:r>
        <w:t>Monomere, aber</w:t>
      </w:r>
    </w:p>
    <w:p w:rsidR="00484114" w:rsidRDefault="00484114">
      <w:r>
        <w:t>im Gegensatz zur Polykondensation</w:t>
      </w:r>
    </w:p>
    <w:p w:rsidR="00484114" w:rsidRDefault="00484114">
      <w:r>
        <w:t>ohne Abspaltung</w:t>
      </w:r>
    </w:p>
    <w:p w:rsidR="00484114" w:rsidRDefault="00484114">
      <w:r>
        <w:t>eines kleineren Moleküls!</w:t>
      </w:r>
    </w:p>
    <w:p w:rsidR="00484114" w:rsidRPr="00484114" w:rsidRDefault="00484114"/>
    <w:p w:rsidR="00484114" w:rsidRDefault="00484114">
      <w:pPr>
        <w:rPr>
          <w:u w:val="single"/>
        </w:rPr>
      </w:pPr>
    </w:p>
    <w:p w:rsidR="00484114" w:rsidRPr="00484114" w:rsidRDefault="00484114">
      <w:r w:rsidRPr="00484114">
        <w:t>Nebenreaktion</w:t>
      </w:r>
      <w:r>
        <w:t>:</w:t>
      </w:r>
    </w:p>
    <w:p w:rsidR="00484114" w:rsidRDefault="00484114">
      <w:r w:rsidRPr="00484114">
        <w:t xml:space="preserve">-&gt; </w:t>
      </w:r>
      <w:r>
        <w:t>CO</w:t>
      </w:r>
      <w:r w:rsidRPr="00484114">
        <w:rPr>
          <w:vertAlign w:val="subscript"/>
        </w:rPr>
        <w:t>2</w:t>
      </w:r>
    </w:p>
    <w:p w:rsidR="00484114" w:rsidRPr="00484114" w:rsidRDefault="00484114">
      <w:r w:rsidRPr="00484114">
        <w:rPr>
          <w:noProof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1584094</wp:posOffset>
            </wp:positionH>
            <wp:positionV relativeFrom="paragraph">
              <wp:posOffset>-535336</wp:posOffset>
            </wp:positionV>
            <wp:extent cx="4540885" cy="964565"/>
            <wp:effectExtent l="0" t="0" r="0" b="635"/>
            <wp:wrapTight wrapText="bothSides">
              <wp:wrapPolygon edited="0">
                <wp:start x="10572" y="0"/>
                <wp:lineTo x="2960" y="3697"/>
                <wp:lineTo x="483" y="4550"/>
                <wp:lineTo x="60" y="5972"/>
                <wp:lineTo x="60" y="8816"/>
                <wp:lineTo x="423" y="9670"/>
                <wp:lineTo x="423" y="13082"/>
                <wp:lineTo x="3262" y="14220"/>
                <wp:lineTo x="10572" y="14220"/>
                <wp:lineTo x="10632" y="21330"/>
                <wp:lineTo x="15284" y="21330"/>
                <wp:lineTo x="15284" y="14220"/>
                <wp:lineTo x="20902" y="13935"/>
                <wp:lineTo x="21023" y="11376"/>
                <wp:lineTo x="19875" y="9670"/>
                <wp:lineTo x="20056" y="4835"/>
                <wp:lineTo x="17761" y="2844"/>
                <wp:lineTo x="15284" y="0"/>
                <wp:lineTo x="10572" y="0"/>
              </wp:wrapPolygon>
            </wp:wrapTight>
            <wp:docPr id="4" name="Bild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lum/>
                      <a:alphaModFix/>
                    </a:blip>
                    <a:srcRect r="25776"/>
                    <a:stretch/>
                  </pic:blipFill>
                  <pic:spPr bwMode="auto">
                    <a:xfrm>
                      <a:off x="0" y="0"/>
                      <a:ext cx="4540885" cy="964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-&gt; Schaumbildung</w:t>
      </w:r>
    </w:p>
    <w:p w:rsidR="00484114" w:rsidRPr="00484114" w:rsidRDefault="00484114"/>
    <w:p w:rsidR="00F76878" w:rsidRPr="00484114" w:rsidRDefault="004C56D3">
      <w:pPr>
        <w:rPr>
          <w:rFonts w:hint="eastAsia"/>
        </w:rPr>
      </w:pPr>
      <w:r w:rsidRPr="00484114">
        <w:rPr>
          <w:b/>
          <w:noProof/>
        </w:rPr>
        <w:lastRenderedPageBreak/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450720</wp:posOffset>
            </wp:positionH>
            <wp:positionV relativeFrom="paragraph">
              <wp:posOffset>437040</wp:posOffset>
            </wp:positionV>
            <wp:extent cx="5076360" cy="9030960"/>
            <wp:effectExtent l="0" t="0" r="3640" b="0"/>
            <wp:wrapSquare wrapText="bothSides"/>
            <wp:docPr id="22" name="Bild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6360" cy="903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4114" w:rsidRPr="00484114">
        <w:rPr>
          <w:b/>
        </w:rPr>
        <w:t>2. Besprechung der H</w:t>
      </w:r>
      <w:r w:rsidRPr="00484114">
        <w:rPr>
          <w:b/>
        </w:rPr>
        <w:t>ausaufgabe:</w:t>
      </w:r>
      <w:r w:rsidR="00484114">
        <w:rPr>
          <w:b/>
        </w:rPr>
        <w:t xml:space="preserve"> a)</w:t>
      </w:r>
      <w:r w:rsidR="00484114">
        <w:t xml:space="preserve"> Vom Polymer zum Monomer</w:t>
      </w:r>
    </w:p>
    <w:p w:rsidR="00F76878" w:rsidRDefault="00F76878">
      <w:pPr>
        <w:rPr>
          <w:rFonts w:hint="eastAsia"/>
        </w:rPr>
      </w:pPr>
    </w:p>
    <w:p w:rsidR="00F76878" w:rsidRDefault="00484114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605517</wp:posOffset>
            </wp:positionH>
            <wp:positionV relativeFrom="paragraph">
              <wp:posOffset>217164</wp:posOffset>
            </wp:positionV>
            <wp:extent cx="5054225" cy="8992264"/>
            <wp:effectExtent l="0" t="0" r="635" b="0"/>
            <wp:wrapTight wrapText="bothSides">
              <wp:wrapPolygon edited="0">
                <wp:start x="0" y="0"/>
                <wp:lineTo x="0" y="21568"/>
                <wp:lineTo x="21548" y="21568"/>
                <wp:lineTo x="21548" y="0"/>
                <wp:lineTo x="0" y="0"/>
              </wp:wrapPolygon>
            </wp:wrapTight>
            <wp:docPr id="23" name="Bild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4225" cy="899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ADE">
        <w:rPr>
          <w:b/>
        </w:rPr>
        <w:t>b</w:t>
      </w:r>
      <w:bookmarkStart w:id="0" w:name="_GoBack"/>
      <w:bookmarkEnd w:id="0"/>
      <w:r>
        <w:rPr>
          <w:b/>
        </w:rPr>
        <w:t>)</w:t>
      </w:r>
      <w:r>
        <w:t xml:space="preserve"> Vom </w:t>
      </w:r>
      <w:r w:rsidR="00077FF0">
        <w:t>Monomer</w:t>
      </w:r>
      <w:r>
        <w:t xml:space="preserve"> zum </w:t>
      </w:r>
      <w:r w:rsidR="00077FF0">
        <w:t>Polymer</w:t>
      </w:r>
    </w:p>
    <w:sectPr w:rsidR="00F76878">
      <w:pgSz w:w="11906" w:h="16838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10EF4" w:rsidRDefault="00910EF4">
      <w:pPr>
        <w:rPr>
          <w:rFonts w:hint="eastAsia"/>
        </w:rPr>
      </w:pPr>
      <w:r>
        <w:separator/>
      </w:r>
    </w:p>
  </w:endnote>
  <w:endnote w:type="continuationSeparator" w:id="0">
    <w:p w:rsidR="00910EF4" w:rsidRDefault="00910EF4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Liberation Serif">
    <w:altName w:val="Times New Roman"/>
    <w:panose1 w:val="020B0604020202020204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iberation Sans">
    <w:panose1 w:val="020B0604020202020204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10EF4" w:rsidRDefault="00910EF4">
      <w:pPr>
        <w:rPr>
          <w:rFonts w:hint="eastAsia"/>
        </w:rPr>
      </w:pPr>
      <w:r>
        <w:rPr>
          <w:color w:val="000000"/>
        </w:rPr>
        <w:separator/>
      </w:r>
    </w:p>
  </w:footnote>
  <w:footnote w:type="continuationSeparator" w:id="0">
    <w:p w:rsidR="00910EF4" w:rsidRDefault="00910EF4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90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6878"/>
    <w:rsid w:val="00077FF0"/>
    <w:rsid w:val="00484114"/>
    <w:rsid w:val="004C56D3"/>
    <w:rsid w:val="00732ADE"/>
    <w:rsid w:val="00910EF4"/>
    <w:rsid w:val="00E4110E"/>
    <w:rsid w:val="00F768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B030F1"/>
  <w15:docId w15:val="{F63F824E-4595-6E4B-89A4-29468A19B5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SimSun" w:hAnsi="Liberation Serif" w:cs="Arial"/>
        <w:kern w:val="3"/>
        <w:sz w:val="24"/>
        <w:szCs w:val="24"/>
        <w:lang w:val="de-DE" w:eastAsia="zh-CN" w:bidi="hi-IN"/>
      </w:rPr>
    </w:rPrDefault>
    <w:pPrDefault>
      <w:pPr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88" w:lineRule="auto"/>
    </w:pPr>
  </w:style>
  <w:style w:type="paragraph" w:styleId="Liste">
    <w:name w:val="List"/>
    <w:basedOn w:val="Textbody"/>
  </w:style>
  <w:style w:type="paragraph" w:styleId="Beschriftung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g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111</Words>
  <Characters>705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Zemann</cp:lastModifiedBy>
  <cp:revision>4</cp:revision>
  <dcterms:created xsi:type="dcterms:W3CDTF">2018-02-16T16:43:00Z</dcterms:created>
  <dcterms:modified xsi:type="dcterms:W3CDTF">2018-02-18T10:17:00Z</dcterms:modified>
</cp:coreProperties>
</file>