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7943" w14:textId="77777777" w:rsidR="007E5F19" w:rsidRDefault="007E5F19" w:rsidP="003A2C0F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0F10FE" wp14:editId="05039F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ensa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D1" w:rsidRPr="009F2AD1">
        <w:rPr>
          <w:rFonts w:ascii="Arial" w:hAnsi="Arial" w:cs="Arial"/>
          <w:b/>
        </w:rPr>
        <w:t>Lernzielkontrolle: Kondensator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26AB67" w14:textId="77777777" w:rsidR="007E5F19" w:rsidRDefault="007E5F19" w:rsidP="003A2C0F">
      <w:pPr>
        <w:spacing w:line="280" w:lineRule="exact"/>
        <w:rPr>
          <w:rFonts w:ascii="Arial" w:hAnsi="Arial" w:cs="Arial"/>
          <w:b/>
        </w:rPr>
      </w:pPr>
    </w:p>
    <w:p w14:paraId="3C8A5F1E" w14:textId="77777777" w:rsidR="007E5F19" w:rsidRDefault="007E5F19" w:rsidP="003A2C0F">
      <w:pPr>
        <w:spacing w:line="280" w:lineRule="exact"/>
        <w:rPr>
          <w:rFonts w:ascii="Arial" w:hAnsi="Arial" w:cs="Arial"/>
          <w:b/>
        </w:rPr>
      </w:pPr>
    </w:p>
    <w:p w14:paraId="58B417E4" w14:textId="78A189DF" w:rsidR="00EF5EF2" w:rsidRPr="009F2AD1" w:rsidRDefault="007E5F19" w:rsidP="003A2C0F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 w:rsidR="00470DD5">
        <w:rPr>
          <w:rFonts w:ascii="Arial" w:hAnsi="Arial" w:cs="Arial"/>
        </w:rPr>
        <w:t>13.10.15</w:t>
      </w:r>
    </w:p>
    <w:p w14:paraId="10056EBB" w14:textId="53C7D6D7" w:rsidR="009F2AD1" w:rsidRPr="009F2AD1" w:rsidRDefault="009F2AD1" w:rsidP="003A2C0F">
      <w:pPr>
        <w:spacing w:line="280" w:lineRule="exact"/>
        <w:rPr>
          <w:rFonts w:ascii="Arial" w:hAnsi="Arial" w:cs="Arial"/>
        </w:rPr>
      </w:pPr>
    </w:p>
    <w:p w14:paraId="4128E96E" w14:textId="77777777" w:rsidR="00267F0B" w:rsidRDefault="00267F0B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4B7D188" w14:textId="77777777" w:rsidR="007E5F19" w:rsidRDefault="007E5F19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25C101D2" w14:textId="1CD5624D" w:rsidR="00267F0B" w:rsidRDefault="00267F0B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 ________________________</w:t>
      </w:r>
    </w:p>
    <w:p w14:paraId="786FA23D" w14:textId="77777777" w:rsidR="00267F0B" w:rsidRDefault="00267F0B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DAFECE7" w14:textId="6C637201" w:rsidR="00267F0B" w:rsidRDefault="00267F0B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E204C30" w14:textId="32E98814" w:rsidR="00267F0B" w:rsidRDefault="00267F0B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70412E8" w14:textId="152B2779" w:rsidR="007E5F19" w:rsidRDefault="007E5F19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25653BA" w14:textId="7D246D4C" w:rsidR="007E5F19" w:rsidRDefault="007E5F19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3B75BACD" w14:textId="7981ECD9" w:rsidR="009F2AD1" w:rsidRPr="003A2C0F" w:rsidRDefault="0090478E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C61A4C" wp14:editId="3B6FDB7C">
            <wp:simplePos x="0" y="0"/>
            <wp:positionH relativeFrom="column">
              <wp:posOffset>2922905</wp:posOffset>
            </wp:positionH>
            <wp:positionV relativeFrom="paragraph">
              <wp:posOffset>105410</wp:posOffset>
            </wp:positionV>
            <wp:extent cx="3196590" cy="2399030"/>
            <wp:effectExtent l="0" t="0" r="3810" b="0"/>
            <wp:wrapTight wrapText="bothSides">
              <wp:wrapPolygon edited="0">
                <wp:start x="0" y="0"/>
                <wp:lineTo x="0" y="21268"/>
                <wp:lineTo x="21454" y="21268"/>
                <wp:lineTo x="2145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3-09-01 um 18.55.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399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D1" w:rsidRPr="003A2C0F">
        <w:rPr>
          <w:rFonts w:ascii="Arial" w:hAnsi="Arial" w:cs="Arial"/>
          <w:b/>
          <w:sz w:val="22"/>
          <w:szCs w:val="22"/>
        </w:rPr>
        <w:t xml:space="preserve">1. </w:t>
      </w:r>
      <w:r w:rsidR="00470DD5">
        <w:rPr>
          <w:rFonts w:ascii="Arial" w:hAnsi="Arial" w:cs="Arial"/>
          <w:b/>
          <w:sz w:val="22"/>
          <w:szCs w:val="22"/>
        </w:rPr>
        <w:t>Kondensator-Quiz</w:t>
      </w:r>
    </w:p>
    <w:p w14:paraId="0A189B23" w14:textId="5535AE27" w:rsidR="00AD0290" w:rsidRPr="00B96D64" w:rsidRDefault="00AD0290" w:rsidP="00B96D64">
      <w:pPr>
        <w:spacing w:line="280" w:lineRule="exact"/>
        <w:rPr>
          <w:rFonts w:ascii="Arial" w:hAnsi="Arial" w:cs="Arial"/>
          <w:sz w:val="22"/>
          <w:szCs w:val="22"/>
        </w:rPr>
      </w:pPr>
      <w:r w:rsidRPr="00B96D64">
        <w:rPr>
          <w:rFonts w:ascii="Arial" w:hAnsi="Arial" w:cs="Arial"/>
          <w:sz w:val="22"/>
          <w:szCs w:val="22"/>
        </w:rPr>
        <w:t>Ordnen Sie den Buchstaben A, B, C und D jeweils zu, ob die Antwort richtig oder falsch ist.</w:t>
      </w:r>
    </w:p>
    <w:p w14:paraId="2262764A" w14:textId="18F8A6D8" w:rsidR="00470DD5" w:rsidRPr="00470DD5" w:rsidRDefault="00470DD5" w:rsidP="00470DD5"/>
    <w:p w14:paraId="2279490E" w14:textId="128B75B5" w:rsidR="008C77CD" w:rsidRDefault="008C77CD" w:rsidP="003A2C0F">
      <w:pPr>
        <w:spacing w:line="280" w:lineRule="exact"/>
        <w:rPr>
          <w:rFonts w:ascii="Arial" w:hAnsi="Arial" w:cs="Arial"/>
          <w:sz w:val="22"/>
          <w:szCs w:val="22"/>
        </w:rPr>
      </w:pPr>
    </w:p>
    <w:p w14:paraId="0BB47285" w14:textId="34B66A54" w:rsidR="00B106CA" w:rsidRDefault="00B106CA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9AAC7CE" w14:textId="5D08C844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47BFE69A" w14:textId="6097CD18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27FE87B3" w14:textId="61E8A371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AA8AB20" w14:textId="6C8006C1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3B9E74E" w14:textId="7E7796C0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DEB7EC3" w14:textId="233A4395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E6B0076" w14:textId="4A98C637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27B426A2" w14:textId="66124E54" w:rsidR="005C5BEC" w:rsidRDefault="008232F7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141C417" wp14:editId="48716566">
            <wp:simplePos x="0" y="0"/>
            <wp:positionH relativeFrom="column">
              <wp:posOffset>5681345</wp:posOffset>
            </wp:positionH>
            <wp:positionV relativeFrom="paragraph">
              <wp:posOffset>153670</wp:posOffset>
            </wp:positionV>
            <wp:extent cx="681990" cy="658495"/>
            <wp:effectExtent l="0" t="0" r="0" b="1905"/>
            <wp:wrapTight wrapText="bothSides">
              <wp:wrapPolygon edited="0">
                <wp:start x="9654" y="833"/>
                <wp:lineTo x="3218" y="4166"/>
                <wp:lineTo x="1609" y="8332"/>
                <wp:lineTo x="2413" y="15830"/>
                <wp:lineTo x="7240" y="20829"/>
                <wp:lineTo x="12872" y="20829"/>
                <wp:lineTo x="13676" y="19163"/>
                <wp:lineTo x="18503" y="15830"/>
                <wp:lineTo x="19307" y="6665"/>
                <wp:lineTo x="16089" y="833"/>
                <wp:lineTo x="9654" y="833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tebausch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59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2B2FB49" wp14:editId="25D90A77">
            <wp:simplePos x="0" y="0"/>
            <wp:positionH relativeFrom="column">
              <wp:posOffset>3837305</wp:posOffset>
            </wp:positionH>
            <wp:positionV relativeFrom="paragraph">
              <wp:posOffset>130175</wp:posOffset>
            </wp:positionV>
            <wp:extent cx="1235710" cy="2574925"/>
            <wp:effectExtent l="0" t="0" r="8890" b="0"/>
            <wp:wrapTight wrapText="bothSides">
              <wp:wrapPolygon edited="0">
                <wp:start x="0" y="0"/>
                <wp:lineTo x="0" y="21307"/>
                <wp:lineTo x="21311" y="21307"/>
                <wp:lineTo x="21311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generato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" r="33387"/>
                    <a:stretch/>
                  </pic:blipFill>
                  <pic:spPr bwMode="auto">
                    <a:xfrm flipH="1">
                      <a:off x="0" y="0"/>
                      <a:ext cx="1235710" cy="257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AEF37" w14:textId="20F80631" w:rsidR="005C5BEC" w:rsidRDefault="008232F7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53458" wp14:editId="01873F98">
                <wp:simplePos x="0" y="0"/>
                <wp:positionH relativeFrom="column">
                  <wp:posOffset>4193540</wp:posOffset>
                </wp:positionH>
                <wp:positionV relativeFrom="paragraph">
                  <wp:posOffset>142240</wp:posOffset>
                </wp:positionV>
                <wp:extent cx="453390" cy="455295"/>
                <wp:effectExtent l="0" t="0" r="0" b="1905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E5238" w14:textId="378A2967" w:rsidR="008232F7" w:rsidRPr="008232F7" w:rsidRDefault="008232F7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232F7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53458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7" o:spid="_x0000_s1026" type="#_x0000_t202" style="position:absolute;margin-left:330.2pt;margin-top:11.2pt;width:35.7pt;height: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" filled="f" stroked="f">
                <v:textbox>
                  <w:txbxContent>
                    <w:p w14:paraId="0EDE5238" w14:textId="378A2967" w:rsidR="008232F7" w:rsidRPr="008232F7" w:rsidRDefault="008232F7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8232F7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7ED12" w14:textId="3AD92BED" w:rsidR="005C5BEC" w:rsidRDefault="005C5BEC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21F45071" w14:textId="24D8D306" w:rsidR="008C77CD" w:rsidRPr="008C77CD" w:rsidRDefault="008C77CD" w:rsidP="003A2C0F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8C77CD">
        <w:rPr>
          <w:rFonts w:ascii="Arial" w:hAnsi="Arial" w:cs="Arial"/>
          <w:b/>
          <w:sz w:val="22"/>
          <w:szCs w:val="22"/>
        </w:rPr>
        <w:t xml:space="preserve">2. </w:t>
      </w:r>
      <w:r w:rsidR="00470DD5">
        <w:rPr>
          <w:rFonts w:ascii="Arial" w:hAnsi="Arial" w:cs="Arial"/>
          <w:b/>
          <w:sz w:val="22"/>
          <w:szCs w:val="22"/>
        </w:rPr>
        <w:t>Das elektrische Feld</w:t>
      </w:r>
    </w:p>
    <w:p w14:paraId="5A6EA69B" w14:textId="2B65FE37" w:rsidR="00915BFD" w:rsidRDefault="00470DD5" w:rsidP="00470DD5">
      <w:pPr>
        <w:spacing w:line="280" w:lineRule="exact"/>
        <w:rPr>
          <w:rFonts w:ascii="Arial" w:hAnsi="Arial" w:cs="Arial"/>
          <w:sz w:val="22"/>
          <w:szCs w:val="22"/>
        </w:rPr>
      </w:pPr>
      <w:r w:rsidRPr="00470DD5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2B3F01">
        <w:rPr>
          <w:rFonts w:ascii="Arial" w:hAnsi="Arial" w:cs="Arial"/>
          <w:sz w:val="22"/>
          <w:szCs w:val="22"/>
        </w:rPr>
        <w:t>Zeichnen Sie in die Abbildung das elektrische Feld ein.</w:t>
      </w:r>
    </w:p>
    <w:p w14:paraId="26A07F2F" w14:textId="1AE29551" w:rsidR="002B3F01" w:rsidRDefault="002B3F01" w:rsidP="00470DD5">
      <w:pPr>
        <w:spacing w:line="280" w:lineRule="exact"/>
        <w:rPr>
          <w:rFonts w:ascii="Arial" w:hAnsi="Arial" w:cs="Arial"/>
          <w:sz w:val="22"/>
          <w:szCs w:val="22"/>
        </w:rPr>
      </w:pPr>
      <w:r w:rsidRPr="002B3F01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Begründen Sie, ob hier ein homogenes oder ein</w:t>
      </w:r>
    </w:p>
    <w:p w14:paraId="0307CAB0" w14:textId="19DF5E10" w:rsidR="002B3F01" w:rsidRDefault="002B3F01" w:rsidP="00470DD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inhomogenes Feld vorliegt.</w:t>
      </w:r>
    </w:p>
    <w:p w14:paraId="32FE86DC" w14:textId="75989177" w:rsidR="00356F70" w:rsidRDefault="00356F70" w:rsidP="00470DD5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98868FB" w14:textId="03051F9F" w:rsidR="00356F70" w:rsidRDefault="00356F70" w:rsidP="00470DD5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35EB33A" w14:textId="56181E48" w:rsidR="002B3F01" w:rsidRPr="00470DD5" w:rsidRDefault="002B3F01" w:rsidP="00470DD5">
      <w:pPr>
        <w:spacing w:line="280" w:lineRule="exact"/>
        <w:rPr>
          <w:rFonts w:ascii="Arial" w:hAnsi="Arial" w:cs="Arial"/>
          <w:sz w:val="22"/>
          <w:szCs w:val="22"/>
        </w:rPr>
      </w:pPr>
      <w:r w:rsidRPr="002B3F01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Erklären Sie anhand der Zeichnung den Begriff </w:t>
      </w:r>
      <w:r w:rsidR="00D92E9B">
        <w:rPr>
          <w:rFonts w:ascii="Arial" w:hAnsi="Arial" w:cs="Arial"/>
          <w:sz w:val="22"/>
          <w:szCs w:val="22"/>
        </w:rPr>
        <w:t>Polarisation</w:t>
      </w:r>
      <w:r>
        <w:rPr>
          <w:rFonts w:ascii="Arial" w:hAnsi="Arial" w:cs="Arial"/>
          <w:sz w:val="22"/>
          <w:szCs w:val="22"/>
        </w:rPr>
        <w:t>.</w:t>
      </w:r>
      <w:r w:rsidR="00A6017A">
        <w:rPr>
          <w:rFonts w:ascii="Arial" w:hAnsi="Arial" w:cs="Arial"/>
          <w:sz w:val="22"/>
          <w:szCs w:val="22"/>
        </w:rPr>
        <w:t xml:space="preserve"> Geben Sie an, was mit der Watte passiert.</w:t>
      </w:r>
    </w:p>
    <w:p w14:paraId="128AE513" w14:textId="4FA2F3BB" w:rsidR="00470DD5" w:rsidRDefault="00470DD5" w:rsidP="00470DD5"/>
    <w:p w14:paraId="04823B6F" w14:textId="4CED2F56" w:rsidR="00470DD5" w:rsidRDefault="00470DD5" w:rsidP="00470DD5"/>
    <w:p w14:paraId="132ECBB2" w14:textId="50EB7974" w:rsidR="00470DD5" w:rsidRDefault="00470DD5" w:rsidP="00470DD5"/>
    <w:p w14:paraId="76306797" w14:textId="635869D4" w:rsidR="00356F70" w:rsidRDefault="00356F70" w:rsidP="00470DD5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3A02F31B" w14:textId="77777777" w:rsidR="00356F70" w:rsidRDefault="00356F70" w:rsidP="00470DD5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0A3BA27" w14:textId="4CAE3D83" w:rsidR="00470DD5" w:rsidRPr="008C77CD" w:rsidRDefault="00470DD5" w:rsidP="00470DD5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C77CD">
        <w:rPr>
          <w:rFonts w:ascii="Arial" w:hAnsi="Arial" w:cs="Arial"/>
          <w:b/>
          <w:sz w:val="22"/>
          <w:szCs w:val="22"/>
        </w:rPr>
        <w:t xml:space="preserve">. </w:t>
      </w:r>
      <w:r w:rsidR="00F86403">
        <w:rPr>
          <w:rFonts w:ascii="Arial" w:hAnsi="Arial" w:cs="Arial"/>
          <w:b/>
          <w:sz w:val="22"/>
          <w:szCs w:val="22"/>
        </w:rPr>
        <w:t>Die elektrische Feldstärke</w:t>
      </w:r>
    </w:p>
    <w:p w14:paraId="45AF19EF" w14:textId="2E2843BA" w:rsidR="000473B4" w:rsidRPr="00B96D64" w:rsidRDefault="000473B4" w:rsidP="00B96D64">
      <w:pPr>
        <w:spacing w:line="280" w:lineRule="exact"/>
        <w:rPr>
          <w:rFonts w:ascii="Arial" w:hAnsi="Arial" w:cs="Arial"/>
          <w:sz w:val="22"/>
          <w:szCs w:val="22"/>
        </w:rPr>
      </w:pPr>
      <w:r w:rsidRPr="00B96D64">
        <w:rPr>
          <w:rFonts w:ascii="Arial" w:hAnsi="Arial" w:cs="Arial"/>
          <w:sz w:val="22"/>
          <w:szCs w:val="22"/>
        </w:rPr>
        <w:t>Die Feldstärke im Innern eines Plattenkondensators beträgt</w:t>
      </w:r>
      <w:r w:rsidR="00B72F4A">
        <w:rPr>
          <w:rFonts w:ascii="Arial" w:hAnsi="Arial" w:cs="Arial"/>
          <w:sz w:val="22"/>
          <w:szCs w:val="22"/>
        </w:rPr>
        <w:t xml:space="preserve"> </w:t>
      </w:r>
      <w:r w:rsidR="00B72F4A" w:rsidRPr="00B72F4A">
        <w:rPr>
          <w:rFonts w:ascii="Arial" w:hAnsi="Arial" w:cs="Arial"/>
          <w:i/>
          <w:sz w:val="22"/>
          <w:szCs w:val="22"/>
        </w:rPr>
        <w:t>E</w:t>
      </w:r>
      <w:r w:rsidR="00B72F4A">
        <w:rPr>
          <w:rFonts w:ascii="Arial" w:hAnsi="Arial" w:cs="Arial"/>
          <w:sz w:val="22"/>
          <w:szCs w:val="22"/>
        </w:rPr>
        <w:t xml:space="preserve"> =</w:t>
      </w:r>
      <w:r w:rsidRPr="00B96D64">
        <w:rPr>
          <w:rFonts w:ascii="Arial" w:hAnsi="Arial" w:cs="Arial"/>
          <w:sz w:val="22"/>
          <w:szCs w:val="22"/>
        </w:rPr>
        <w:t xml:space="preserve"> 20 kV/m.</w:t>
      </w:r>
    </w:p>
    <w:p w14:paraId="6982B565" w14:textId="59BB143B" w:rsidR="000473B4" w:rsidRPr="00B96D64" w:rsidRDefault="000473B4" w:rsidP="00B96D64">
      <w:pPr>
        <w:spacing w:line="280" w:lineRule="exact"/>
        <w:rPr>
          <w:rFonts w:ascii="Arial" w:hAnsi="Arial" w:cs="Arial"/>
          <w:sz w:val="22"/>
          <w:szCs w:val="22"/>
        </w:rPr>
      </w:pPr>
      <w:r w:rsidRPr="00DC2F18">
        <w:rPr>
          <w:rFonts w:ascii="Arial" w:hAnsi="Arial" w:cs="Arial"/>
          <w:b/>
          <w:sz w:val="22"/>
          <w:szCs w:val="22"/>
        </w:rPr>
        <w:t>a)</w:t>
      </w:r>
      <w:r w:rsidRPr="00B96D64">
        <w:rPr>
          <w:rFonts w:ascii="Arial" w:hAnsi="Arial" w:cs="Arial"/>
          <w:sz w:val="22"/>
          <w:szCs w:val="22"/>
        </w:rPr>
        <w:t xml:space="preserve"> Das elektrische Feld im Kondensator übt auf eine Ladung die Kraft</w:t>
      </w:r>
      <w:r w:rsidR="00B72F4A">
        <w:rPr>
          <w:rFonts w:ascii="Arial" w:hAnsi="Arial" w:cs="Arial"/>
          <w:sz w:val="22"/>
          <w:szCs w:val="22"/>
        </w:rPr>
        <w:t xml:space="preserve"> </w:t>
      </w:r>
      <w:r w:rsidR="00B72F4A" w:rsidRPr="00B72F4A">
        <w:rPr>
          <w:rFonts w:ascii="Arial" w:hAnsi="Arial" w:cs="Arial"/>
          <w:i/>
          <w:sz w:val="22"/>
          <w:szCs w:val="22"/>
        </w:rPr>
        <w:t>F</w:t>
      </w:r>
      <w:r w:rsidR="00B72F4A">
        <w:rPr>
          <w:rFonts w:ascii="Arial" w:hAnsi="Arial" w:cs="Arial"/>
          <w:sz w:val="22"/>
          <w:szCs w:val="22"/>
        </w:rPr>
        <w:t xml:space="preserve"> =</w:t>
      </w:r>
      <w:r w:rsidRPr="00B96D64">
        <w:rPr>
          <w:rFonts w:ascii="Arial" w:hAnsi="Arial" w:cs="Arial"/>
          <w:sz w:val="22"/>
          <w:szCs w:val="22"/>
        </w:rPr>
        <w:t xml:space="preserve"> 1,0*10</w:t>
      </w:r>
      <w:r w:rsidRPr="00135006">
        <w:rPr>
          <w:rFonts w:ascii="Arial" w:hAnsi="Arial" w:cs="Arial"/>
          <w:sz w:val="22"/>
          <w:szCs w:val="22"/>
          <w:vertAlign w:val="superscript"/>
        </w:rPr>
        <w:t>-4</w:t>
      </w:r>
      <w:r w:rsidRPr="00B96D64">
        <w:rPr>
          <w:rFonts w:ascii="Arial" w:hAnsi="Arial" w:cs="Arial"/>
          <w:sz w:val="22"/>
          <w:szCs w:val="22"/>
        </w:rPr>
        <w:t xml:space="preserve"> N aus. Berechnen Sie die elektrische Ladung?</w:t>
      </w:r>
    </w:p>
    <w:p w14:paraId="5675E025" w14:textId="7903F738" w:rsidR="000473B4" w:rsidRPr="00B96D64" w:rsidRDefault="000473B4" w:rsidP="00B96D64">
      <w:pPr>
        <w:spacing w:line="280" w:lineRule="exact"/>
        <w:rPr>
          <w:rFonts w:ascii="Arial" w:hAnsi="Arial" w:cs="Arial"/>
          <w:sz w:val="22"/>
          <w:szCs w:val="22"/>
        </w:rPr>
      </w:pPr>
      <w:r w:rsidRPr="00DC2F18">
        <w:rPr>
          <w:rFonts w:ascii="Arial" w:hAnsi="Arial" w:cs="Arial"/>
          <w:b/>
          <w:sz w:val="22"/>
          <w:szCs w:val="22"/>
        </w:rPr>
        <w:t>b)</w:t>
      </w:r>
      <w:r w:rsidRPr="00B96D64">
        <w:rPr>
          <w:rFonts w:ascii="Arial" w:hAnsi="Arial" w:cs="Arial"/>
          <w:sz w:val="22"/>
          <w:szCs w:val="22"/>
        </w:rPr>
        <w:t xml:space="preserve"> Verdoppelt man die Spannung am Kondensator, so beträgt die Kraft auf den Probekörper </w:t>
      </w:r>
      <w:bookmarkStart w:id="0" w:name="_GoBack"/>
      <w:r w:rsidR="00B72F4A" w:rsidRPr="00B72F4A">
        <w:rPr>
          <w:rFonts w:ascii="Arial" w:hAnsi="Arial" w:cs="Arial"/>
          <w:i/>
          <w:sz w:val="22"/>
          <w:szCs w:val="22"/>
        </w:rPr>
        <w:t>F</w:t>
      </w:r>
      <w:bookmarkEnd w:id="0"/>
      <w:r w:rsidR="00B72F4A">
        <w:rPr>
          <w:rFonts w:ascii="Arial" w:hAnsi="Arial" w:cs="Arial"/>
          <w:sz w:val="22"/>
          <w:szCs w:val="22"/>
        </w:rPr>
        <w:t xml:space="preserve"> = </w:t>
      </w:r>
      <w:r w:rsidRPr="00B96D64">
        <w:rPr>
          <w:rFonts w:ascii="Arial" w:hAnsi="Arial" w:cs="Arial"/>
          <w:sz w:val="22"/>
          <w:szCs w:val="22"/>
        </w:rPr>
        <w:t>2,0*10</w:t>
      </w:r>
      <w:r w:rsidRPr="00135006">
        <w:rPr>
          <w:rFonts w:ascii="Arial" w:hAnsi="Arial" w:cs="Arial"/>
          <w:sz w:val="22"/>
          <w:szCs w:val="22"/>
          <w:vertAlign w:val="superscript"/>
        </w:rPr>
        <w:t>-4</w:t>
      </w:r>
      <w:r w:rsidRPr="00B96D64">
        <w:rPr>
          <w:rFonts w:ascii="Arial" w:hAnsi="Arial" w:cs="Arial"/>
          <w:sz w:val="22"/>
          <w:szCs w:val="22"/>
        </w:rPr>
        <w:t xml:space="preserve"> N. </w:t>
      </w:r>
      <w:r w:rsidR="00B96D64" w:rsidRPr="00B96D64">
        <w:rPr>
          <w:rFonts w:ascii="Arial" w:hAnsi="Arial" w:cs="Arial"/>
          <w:sz w:val="22"/>
          <w:szCs w:val="22"/>
        </w:rPr>
        <w:t xml:space="preserve">Geben Sie </w:t>
      </w:r>
      <w:r w:rsidRPr="00B96D64">
        <w:rPr>
          <w:rFonts w:ascii="Arial" w:hAnsi="Arial" w:cs="Arial"/>
          <w:sz w:val="22"/>
          <w:szCs w:val="22"/>
        </w:rPr>
        <w:t xml:space="preserve">die elektrische Feldstärke </w:t>
      </w:r>
      <w:r w:rsidR="00B96D64" w:rsidRPr="00B96D64">
        <w:rPr>
          <w:rFonts w:ascii="Arial" w:hAnsi="Arial" w:cs="Arial"/>
          <w:sz w:val="22"/>
          <w:szCs w:val="22"/>
        </w:rPr>
        <w:t>für diesen</w:t>
      </w:r>
      <w:r w:rsidRPr="00B96D64">
        <w:rPr>
          <w:rFonts w:ascii="Arial" w:hAnsi="Arial" w:cs="Arial"/>
          <w:sz w:val="22"/>
          <w:szCs w:val="22"/>
        </w:rPr>
        <w:t xml:space="preserve"> Fall</w:t>
      </w:r>
      <w:r w:rsidR="00B96D64" w:rsidRPr="00B96D64">
        <w:rPr>
          <w:rFonts w:ascii="Arial" w:hAnsi="Arial" w:cs="Arial"/>
          <w:sz w:val="22"/>
          <w:szCs w:val="22"/>
        </w:rPr>
        <w:t xml:space="preserve"> an.</w:t>
      </w:r>
    </w:p>
    <w:p w14:paraId="5C6E5118" w14:textId="48558693" w:rsidR="00B106CA" w:rsidRPr="000B0593" w:rsidRDefault="000B0593" w:rsidP="000B0593">
      <w:pPr>
        <w:rPr>
          <w:b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3CC4" wp14:editId="451B6DF1">
                <wp:simplePos x="0" y="0"/>
                <wp:positionH relativeFrom="column">
                  <wp:posOffset>4793615</wp:posOffset>
                </wp:positionH>
                <wp:positionV relativeFrom="paragraph">
                  <wp:posOffset>33020</wp:posOffset>
                </wp:positionV>
                <wp:extent cx="1143000" cy="457200"/>
                <wp:effectExtent l="0" t="177800" r="0" b="1778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8155"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C04D" w14:textId="7649462D" w:rsidR="00EA601B" w:rsidRPr="00EA601B" w:rsidRDefault="00EA601B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EA601B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3CC4" id="Textfeld_x0020_2" o:spid="_x0000_s1027" type="#_x0000_t202" style="position:absolute;margin-left:377.45pt;margin-top:2.6pt;width:90pt;height:36pt;rotation:-12799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" filled="f" stroked="f">
                <v:textbox>
                  <w:txbxContent>
                    <w:p w14:paraId="21A7C04D" w14:textId="7649462D" w:rsidR="00EA601B" w:rsidRPr="00EA601B" w:rsidRDefault="00EA601B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EA601B">
                        <w:rPr>
                          <w:rFonts w:ascii="Chalkboard" w:hAnsi="Chalkboard"/>
                          <w:sz w:val="28"/>
                          <w:szCs w:val="28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06CA" w:rsidRPr="000B0593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E395D"/>
    <w:multiLevelType w:val="hybridMultilevel"/>
    <w:tmpl w:val="5CDA6D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2527B"/>
    <w:multiLevelType w:val="hybridMultilevel"/>
    <w:tmpl w:val="52E8E4EE"/>
    <w:lvl w:ilvl="0" w:tplc="4860F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31227"/>
    <w:multiLevelType w:val="hybridMultilevel"/>
    <w:tmpl w:val="B47ED072"/>
    <w:lvl w:ilvl="0" w:tplc="E4529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C2E42"/>
    <w:multiLevelType w:val="hybridMultilevel"/>
    <w:tmpl w:val="722C8CE8"/>
    <w:lvl w:ilvl="0" w:tplc="0C56A1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F7895"/>
    <w:multiLevelType w:val="hybridMultilevel"/>
    <w:tmpl w:val="1B0CE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de-DE" w:vendorID="64" w:dllVersion="131078" w:nlCheck="1" w:checkStyle="0"/>
  <w:proofState w:spelling="clean"/>
  <w:defaultTabStop w:val="708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D1"/>
    <w:rsid w:val="000473B4"/>
    <w:rsid w:val="000B0593"/>
    <w:rsid w:val="000F4006"/>
    <w:rsid w:val="00135006"/>
    <w:rsid w:val="0015692B"/>
    <w:rsid w:val="00243587"/>
    <w:rsid w:val="00267F0B"/>
    <w:rsid w:val="002B3F01"/>
    <w:rsid w:val="00356F70"/>
    <w:rsid w:val="003A2C0F"/>
    <w:rsid w:val="003F79D4"/>
    <w:rsid w:val="004366F3"/>
    <w:rsid w:val="0044611D"/>
    <w:rsid w:val="00454C73"/>
    <w:rsid w:val="00470DD5"/>
    <w:rsid w:val="005B22F3"/>
    <w:rsid w:val="005C5BEC"/>
    <w:rsid w:val="007A19EC"/>
    <w:rsid w:val="007E5F19"/>
    <w:rsid w:val="008232F7"/>
    <w:rsid w:val="00857D3C"/>
    <w:rsid w:val="008C77CD"/>
    <w:rsid w:val="008F2A0B"/>
    <w:rsid w:val="0090478E"/>
    <w:rsid w:val="00915BFD"/>
    <w:rsid w:val="009F2AD1"/>
    <w:rsid w:val="00A6017A"/>
    <w:rsid w:val="00AD0290"/>
    <w:rsid w:val="00B106CA"/>
    <w:rsid w:val="00B23E78"/>
    <w:rsid w:val="00B72F4A"/>
    <w:rsid w:val="00B96D64"/>
    <w:rsid w:val="00BE79A9"/>
    <w:rsid w:val="00CD6900"/>
    <w:rsid w:val="00D21F58"/>
    <w:rsid w:val="00D92E9B"/>
    <w:rsid w:val="00DC2F18"/>
    <w:rsid w:val="00E4627D"/>
    <w:rsid w:val="00EA601B"/>
    <w:rsid w:val="00EF5EF2"/>
    <w:rsid w:val="00F86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62E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2AD1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6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0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00"/>
    <w:rPr>
      <w:rFonts w:ascii="Lucida Grande" w:hAnsi="Lucida Grande" w:cs="Lucida Grande"/>
      <w:sz w:val="18"/>
      <w:szCs w:val="18"/>
    </w:rPr>
  </w:style>
  <w:style w:type="paragraph" w:styleId="Textkrper">
    <w:name w:val="Body Text"/>
    <w:basedOn w:val="Standard"/>
    <w:link w:val="TextkrperZchn"/>
    <w:rsid w:val="000473B4"/>
    <w:pPr>
      <w:spacing w:line="240" w:lineRule="exact"/>
    </w:pPr>
    <w:rPr>
      <w:rFonts w:ascii="Arial" w:eastAsia="Times" w:hAnsi="Arial" w:cs="Times New Roman"/>
      <w:noProof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473B4"/>
    <w:rPr>
      <w:rFonts w:ascii="Arial" w:eastAsia="Times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AF045-3AA4-164F-9F5E-4AD84B67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15</cp:revision>
  <dcterms:created xsi:type="dcterms:W3CDTF">2015-10-12T15:49:00Z</dcterms:created>
  <dcterms:modified xsi:type="dcterms:W3CDTF">2015-10-12T17:51:00Z</dcterms:modified>
</cp:coreProperties>
</file>