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7781D" w14:textId="319E3D31" w:rsidR="00E20B4A" w:rsidRPr="00C24FDD" w:rsidRDefault="00C24FDD">
      <w:pPr>
        <w:rPr>
          <w:rFonts w:ascii="Arial" w:hAnsi="Arial" w:cs="Arial"/>
          <w:b/>
        </w:rPr>
      </w:pPr>
      <w:r w:rsidRPr="00C24FDD">
        <w:rPr>
          <w:rFonts w:ascii="Arial" w:hAnsi="Arial" w:cs="Arial"/>
          <w:b/>
        </w:rPr>
        <w:t>Michelson-Interferometer</w:t>
      </w:r>
      <w:r w:rsidR="00FD7DBE">
        <w:rPr>
          <w:rFonts w:ascii="Arial" w:hAnsi="Arial" w:cs="Arial"/>
          <w:b/>
        </w:rPr>
        <w:t>: Anwendungen in Forschung und Technik</w:t>
      </w:r>
    </w:p>
    <w:p w14:paraId="04CBA7BE" w14:textId="365B34C4" w:rsidR="00C24FDD" w:rsidRDefault="00C24FDD"/>
    <w:p w14:paraId="008E21C6" w14:textId="4662F6A0" w:rsidR="00C24FDD" w:rsidRPr="00C24FDD" w:rsidRDefault="00C24FDD">
      <w:pPr>
        <w:rPr>
          <w:rFonts w:ascii="Arial" w:hAnsi="Arial" w:cs="Arial"/>
          <w:b/>
        </w:rPr>
      </w:pPr>
      <w:r w:rsidRPr="00C24FDD">
        <w:rPr>
          <w:rFonts w:ascii="Arial" w:hAnsi="Arial" w:cs="Arial"/>
          <w:b/>
        </w:rPr>
        <w:t>1. Die experimentelle Basis der speziellen Relativitätstheorie (SRT)</w:t>
      </w:r>
    </w:p>
    <w:p w14:paraId="0FB24DE5" w14:textId="1F276164" w:rsidR="00C24FDD" w:rsidRDefault="00C24FDD"/>
    <w:p w14:paraId="65F2D15B" w14:textId="4E3DA9B9" w:rsidR="00C24FDD" w:rsidRDefault="00C24FDD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F996E22" wp14:editId="09459C1D">
            <wp:simplePos x="0" y="0"/>
            <wp:positionH relativeFrom="column">
              <wp:posOffset>66040</wp:posOffset>
            </wp:positionH>
            <wp:positionV relativeFrom="paragraph">
              <wp:posOffset>635</wp:posOffset>
            </wp:positionV>
            <wp:extent cx="3035935" cy="2080260"/>
            <wp:effectExtent l="0" t="0" r="12065" b="2540"/>
            <wp:wrapTight wrapText="bothSides">
              <wp:wrapPolygon edited="0">
                <wp:start x="9397" y="0"/>
                <wp:lineTo x="9578" y="4220"/>
                <wp:lineTo x="361" y="5275"/>
                <wp:lineTo x="361" y="8176"/>
                <wp:lineTo x="9578" y="8440"/>
                <wp:lineTo x="8855" y="12659"/>
                <wp:lineTo x="904" y="15297"/>
                <wp:lineTo x="0" y="15824"/>
                <wp:lineTo x="0" y="21363"/>
                <wp:lineTo x="1084" y="21363"/>
                <wp:lineTo x="7951" y="21363"/>
                <wp:lineTo x="12469" y="21099"/>
                <wp:lineTo x="15542" y="18989"/>
                <wp:lineTo x="15542" y="16615"/>
                <wp:lineTo x="14457" y="13714"/>
                <wp:lineTo x="13734" y="12659"/>
                <wp:lineTo x="21505" y="11077"/>
                <wp:lineTo x="21505" y="8440"/>
                <wp:lineTo x="16084" y="7912"/>
                <wp:lineTo x="12831" y="5275"/>
                <wp:lineTo x="10481" y="4220"/>
                <wp:lineTo x="10843" y="0"/>
                <wp:lineTo x="9397" y="0"/>
              </wp:wrapPolygon>
            </wp:wrapTight>
            <wp:docPr id="1" name="Bild 1" descr="michelsonmorley_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helsonmorley_1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567C2E" w14:textId="06B7D27A" w:rsidR="00C24FDD" w:rsidRDefault="00C24FDD"/>
    <w:p w14:paraId="23E6CEAC" w14:textId="3E731478" w:rsidR="00C24FDD" w:rsidRDefault="00C24FDD"/>
    <w:p w14:paraId="68936DC8" w14:textId="20C8EBCE" w:rsidR="00C24FDD" w:rsidRDefault="00C24FDD"/>
    <w:p w14:paraId="7AE76E90" w14:textId="1ACD3DD6" w:rsidR="00C24FDD" w:rsidRDefault="00C24FDD"/>
    <w:p w14:paraId="1B899382" w14:textId="4A3467C8" w:rsidR="00C24FDD" w:rsidRDefault="00C24FDD"/>
    <w:p w14:paraId="07ECAC2F" w14:textId="2FB5F2C7" w:rsidR="00C24FDD" w:rsidRDefault="00C24FDD"/>
    <w:p w14:paraId="1D964544" w14:textId="1B24817B" w:rsidR="00C24FDD" w:rsidRDefault="00C24FDD"/>
    <w:p w14:paraId="28EC1267" w14:textId="5FBEE941" w:rsidR="00C24FDD" w:rsidRDefault="00C24FDD"/>
    <w:p w14:paraId="038AC4F3" w14:textId="75A082A7" w:rsidR="00C24FDD" w:rsidRDefault="00C24FDD"/>
    <w:p w14:paraId="7DB25559" w14:textId="68FC544D" w:rsidR="00C24FDD" w:rsidRDefault="00C24FDD"/>
    <w:p w14:paraId="4A7DF5D0" w14:textId="1E08635D" w:rsidR="00C24FDD" w:rsidRDefault="00C24FDD"/>
    <w:p w14:paraId="13FB10B0" w14:textId="5C333744" w:rsidR="00C24FDD" w:rsidRDefault="00C24FDD"/>
    <w:p w14:paraId="21BBDED8" w14:textId="784D29F1" w:rsidR="00C24FDD" w:rsidRPr="00C24FDD" w:rsidRDefault="00C24FDD">
      <w:pPr>
        <w:rPr>
          <w:rFonts w:ascii="Arial" w:hAnsi="Arial" w:cs="Arial"/>
          <w:b/>
        </w:rPr>
      </w:pPr>
      <w:r w:rsidRPr="00C24FDD">
        <w:rPr>
          <w:rFonts w:ascii="Arial" w:hAnsi="Arial" w:cs="Arial"/>
          <w:b/>
        </w:rPr>
        <w:t>2. Ein Experiment zur Bestätigung der allgemeinen Relativitätstheorie (ART): Nachweis von Gravitationswellen</w:t>
      </w:r>
    </w:p>
    <w:p w14:paraId="3F60D312" w14:textId="4AF60CBD" w:rsidR="00C24FDD" w:rsidRDefault="006D27A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538979" wp14:editId="64135ADD">
                <wp:simplePos x="0" y="0"/>
                <wp:positionH relativeFrom="column">
                  <wp:posOffset>3264535</wp:posOffset>
                </wp:positionH>
                <wp:positionV relativeFrom="paragraph">
                  <wp:posOffset>1894840</wp:posOffset>
                </wp:positionV>
                <wp:extent cx="2286635" cy="228600"/>
                <wp:effectExtent l="0" t="0" r="0" b="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6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C010D" w14:textId="52DBE0E8" w:rsidR="006D27A3" w:rsidRPr="006D27A3" w:rsidRDefault="006D27A3" w:rsidP="006D27A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Lisa Pathfinder im Weltraum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538979" id="_x0000_t202" coordsize="21600,21600" o:spt="202" path="m0,0l0,21600,21600,21600,21600,0xe">
                <v:stroke joinstyle="miter"/>
                <v:path gradientshapeok="t" o:connecttype="rect"/>
              </v:shapetype>
              <v:shape id="Textfeld 7" o:spid="_x0000_s1026" type="#_x0000_t202" style="position:absolute;margin-left:257.05pt;margin-top:149.2pt;width:180.05pt;height:1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" filled="f" stroked="f">
                <v:textbox>
                  <w:txbxContent>
                    <w:p w14:paraId="077C010D" w14:textId="52DBE0E8" w:rsidR="006D27A3" w:rsidRPr="006D27A3" w:rsidRDefault="006D27A3" w:rsidP="006D27A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Lisa Pathfinder im Weltraum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840257" wp14:editId="3214F2C5">
                <wp:simplePos x="0" y="0"/>
                <wp:positionH relativeFrom="column">
                  <wp:posOffset>-48895</wp:posOffset>
                </wp:positionH>
                <wp:positionV relativeFrom="paragraph">
                  <wp:posOffset>1898015</wp:posOffset>
                </wp:positionV>
                <wp:extent cx="2286635" cy="228600"/>
                <wp:effectExtent l="0" t="0" r="0" b="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6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36951" w14:textId="3CD42BCE" w:rsidR="006D27A3" w:rsidRPr="006D27A3" w:rsidRDefault="006D27A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D27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Geo600 bei Hannover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840257" id="Textfeld 6" o:spid="_x0000_s1027" type="#_x0000_t202" style="position:absolute;margin-left:-3.85pt;margin-top:149.45pt;width:180.05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" filled="f" stroked="f">
                <v:textbox>
                  <w:txbxContent>
                    <w:p w14:paraId="1BC36951" w14:textId="3CD42BCE" w:rsidR="006D27A3" w:rsidRPr="006D27A3" w:rsidRDefault="006D27A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D27A3">
                        <w:rPr>
                          <w:rFonts w:ascii="Arial" w:hAnsi="Arial" w:cs="Arial"/>
                          <w:sz w:val="20"/>
                          <w:szCs w:val="20"/>
                        </w:rPr>
                        <w:t>Geo600 bei Hannover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4FDD"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3A1E0031" wp14:editId="52CD6775">
            <wp:simplePos x="0" y="0"/>
            <wp:positionH relativeFrom="column">
              <wp:posOffset>3267075</wp:posOffset>
            </wp:positionH>
            <wp:positionV relativeFrom="paragraph">
              <wp:posOffset>186055</wp:posOffset>
            </wp:positionV>
            <wp:extent cx="2464435" cy="1727200"/>
            <wp:effectExtent l="0" t="0" r="0" b="0"/>
            <wp:wrapTight wrapText="bothSides">
              <wp:wrapPolygon edited="0">
                <wp:start x="0" y="0"/>
                <wp:lineTo x="0" y="21282"/>
                <wp:lineTo x="21372" y="21282"/>
                <wp:lineTo x="21372" y="0"/>
                <wp:lineTo x="0" y="0"/>
              </wp:wrapPolygon>
            </wp:wrapTight>
            <wp:docPr id="3" name="Bild 3" descr="LisaPathf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saPathfin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FDD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EAF8B51" wp14:editId="258C1EC9">
            <wp:simplePos x="0" y="0"/>
            <wp:positionH relativeFrom="column">
              <wp:posOffset>1905</wp:posOffset>
            </wp:positionH>
            <wp:positionV relativeFrom="paragraph">
              <wp:posOffset>187325</wp:posOffset>
            </wp:positionV>
            <wp:extent cx="3155950" cy="1710690"/>
            <wp:effectExtent l="0" t="0" r="0" b="0"/>
            <wp:wrapTight wrapText="bothSides">
              <wp:wrapPolygon edited="0">
                <wp:start x="0" y="0"/>
                <wp:lineTo x="0" y="21167"/>
                <wp:lineTo x="21383" y="21167"/>
                <wp:lineTo x="21383" y="0"/>
                <wp:lineTo x="0" y="0"/>
              </wp:wrapPolygon>
            </wp:wrapTight>
            <wp:docPr id="2" name="Bild 2" descr="Geo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o6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8F156A" w14:textId="6742F179" w:rsidR="00C24FDD" w:rsidRDefault="00C24FDD"/>
    <w:p w14:paraId="54E14E2C" w14:textId="77777777" w:rsidR="006D27A3" w:rsidRDefault="006D27A3"/>
    <w:p w14:paraId="2E552DBC" w14:textId="04E6785D" w:rsidR="00FD7DBE" w:rsidRDefault="00FD7DBE">
      <w:pPr>
        <w:rPr>
          <w:rFonts w:ascii="Arial" w:hAnsi="Arial" w:cs="Arial"/>
          <w:b/>
        </w:rPr>
      </w:pPr>
      <w:r w:rsidRPr="00FD7DBE">
        <w:rPr>
          <w:rFonts w:ascii="Arial" w:hAnsi="Arial" w:cs="Arial"/>
          <w:b/>
        </w:rPr>
        <w:t>3. Das Auslesen einer CD</w:t>
      </w:r>
      <w:bookmarkStart w:id="0" w:name="_GoBack"/>
      <w:bookmarkEnd w:id="0"/>
    </w:p>
    <w:p w14:paraId="390B79A7" w14:textId="4CD276D2" w:rsidR="00FD7DBE" w:rsidRDefault="00FD7DB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4651699B" wp14:editId="2526E7EF">
            <wp:simplePos x="0" y="0"/>
            <wp:positionH relativeFrom="column">
              <wp:posOffset>3265805</wp:posOffset>
            </wp:positionH>
            <wp:positionV relativeFrom="paragraph">
              <wp:posOffset>290195</wp:posOffset>
            </wp:positionV>
            <wp:extent cx="2375535" cy="2432685"/>
            <wp:effectExtent l="0" t="0" r="12065" b="5715"/>
            <wp:wrapTight wrapText="bothSides">
              <wp:wrapPolygon edited="0">
                <wp:start x="0" y="0"/>
                <wp:lineTo x="0" y="21425"/>
                <wp:lineTo x="21479" y="21425"/>
                <wp:lineTo x="21479" y="0"/>
                <wp:lineTo x="0" y="0"/>
              </wp:wrapPolygon>
            </wp:wrapTight>
            <wp:docPr id="5" name="Bild 5" descr="CD%20auslesen%2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D%20auslesen%2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04BD0E13" wp14:editId="4125299C">
            <wp:simplePos x="0" y="0"/>
            <wp:positionH relativeFrom="column">
              <wp:posOffset>-48260</wp:posOffset>
            </wp:positionH>
            <wp:positionV relativeFrom="paragraph">
              <wp:posOffset>290195</wp:posOffset>
            </wp:positionV>
            <wp:extent cx="3275330" cy="2396490"/>
            <wp:effectExtent l="0" t="0" r="1270" b="0"/>
            <wp:wrapTight wrapText="bothSides">
              <wp:wrapPolygon edited="0">
                <wp:start x="0" y="0"/>
                <wp:lineTo x="0" y="21291"/>
                <wp:lineTo x="21441" y="21291"/>
                <wp:lineTo x="21441" y="0"/>
                <wp:lineTo x="0" y="0"/>
              </wp:wrapPolygon>
            </wp:wrapTight>
            <wp:docPr id="4" name="Bild 4" descr="CD%20auslesen%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D%20auslesen%2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6C4BA" w14:textId="345914B5" w:rsidR="00FD7DBE" w:rsidRDefault="00FD7DBE">
      <w:pPr>
        <w:rPr>
          <w:rFonts w:ascii="Arial" w:hAnsi="Arial" w:cs="Arial"/>
          <w:b/>
        </w:rPr>
      </w:pPr>
    </w:p>
    <w:p w14:paraId="1DF5CADF" w14:textId="11968F50" w:rsidR="00FD7DBE" w:rsidRPr="00FD7DBE" w:rsidRDefault="00FD7DBE">
      <w:pPr>
        <w:rPr>
          <w:rFonts w:ascii="Arial" w:hAnsi="Arial" w:cs="Arial"/>
          <w:b/>
        </w:rPr>
      </w:pPr>
    </w:p>
    <w:sectPr w:rsidR="00FD7DBE" w:rsidRPr="00FD7DBE" w:rsidSect="00BE20D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1F"/>
    <w:rsid w:val="003F101F"/>
    <w:rsid w:val="006D27A3"/>
    <w:rsid w:val="00BE20D6"/>
    <w:rsid w:val="00C24FDD"/>
    <w:rsid w:val="00E20B4A"/>
    <w:rsid w:val="00F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2B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gif"/><Relationship Id="rId8" Type="http://schemas.openxmlformats.org/officeDocument/2006/relationships/image" Target="media/image5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254</Characters>
  <Application>Microsoft Macintosh Word</Application>
  <DocSecurity>0</DocSecurity>
  <Lines>2</Lines>
  <Paragraphs>1</Paragraphs>
  <ScaleCrop>false</ScaleCrop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4</cp:revision>
  <cp:lastPrinted>2016-09-18T09:16:00Z</cp:lastPrinted>
  <dcterms:created xsi:type="dcterms:W3CDTF">2016-09-18T09:08:00Z</dcterms:created>
  <dcterms:modified xsi:type="dcterms:W3CDTF">2016-09-18T09:17:00Z</dcterms:modified>
</cp:coreProperties>
</file>