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tmp"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51D4B" w14:textId="672F0E00" w:rsidR="00FC0B74" w:rsidRDefault="00FC0B74" w:rsidP="00FC0B74">
      <w:pPr>
        <w:jc w:val="center"/>
        <w:rPr>
          <w:rFonts w:ascii="Verdana" w:hAnsi="Verdana"/>
          <w:b/>
          <w:sz w:val="28"/>
          <w:u w:val="single"/>
        </w:rPr>
      </w:pPr>
      <w:r w:rsidRPr="00FC0B74">
        <w:rPr>
          <w:rFonts w:ascii="Verdana" w:hAnsi="Verdana"/>
          <w:b/>
          <w:sz w:val="36"/>
          <w:u w:val="single"/>
        </w:rPr>
        <w:t>Reader zum Thema Lautsprecher und Mikrofon</w:t>
      </w:r>
    </w:p>
    <w:p w14:paraId="0D816977" w14:textId="77777777" w:rsidR="00FC0B74" w:rsidRDefault="00FC0B74" w:rsidP="00684430">
      <w:pPr>
        <w:ind w:left="1416" w:firstLine="708"/>
        <w:rPr>
          <w:rFonts w:ascii="Verdana" w:hAnsi="Verdana"/>
          <w:b/>
          <w:sz w:val="28"/>
          <w:u w:val="single"/>
        </w:rPr>
      </w:pPr>
    </w:p>
    <w:p w14:paraId="38B7BBF2" w14:textId="77777777" w:rsidR="00FC0B74" w:rsidRDefault="00FC0B74" w:rsidP="00684430">
      <w:pPr>
        <w:ind w:left="1416" w:firstLine="708"/>
        <w:rPr>
          <w:rFonts w:ascii="Verdana" w:hAnsi="Verdana"/>
          <w:b/>
          <w:sz w:val="28"/>
          <w:u w:val="single"/>
        </w:rPr>
      </w:pPr>
    </w:p>
    <w:p w14:paraId="7BB208DA" w14:textId="77777777" w:rsidR="00FC0B74" w:rsidRDefault="00FC0B74" w:rsidP="00684430">
      <w:pPr>
        <w:ind w:left="1416" w:firstLine="708"/>
        <w:rPr>
          <w:rFonts w:ascii="Verdana" w:hAnsi="Verdana"/>
          <w:b/>
          <w:sz w:val="28"/>
          <w:u w:val="single"/>
        </w:rPr>
      </w:pPr>
    </w:p>
    <w:p w14:paraId="780AA082" w14:textId="77777777" w:rsidR="00FC0B74" w:rsidRDefault="00FC0B74" w:rsidP="00684430">
      <w:pPr>
        <w:ind w:left="1416" w:firstLine="708"/>
        <w:rPr>
          <w:rFonts w:ascii="Verdana" w:hAnsi="Verdana"/>
          <w:b/>
          <w:sz w:val="28"/>
          <w:u w:val="single"/>
        </w:rPr>
      </w:pPr>
    </w:p>
    <w:p w14:paraId="6AA3473B" w14:textId="77777777" w:rsidR="001439D0" w:rsidRPr="002F4FBA" w:rsidRDefault="00684430" w:rsidP="00684430">
      <w:pPr>
        <w:ind w:left="1416" w:firstLine="708"/>
        <w:rPr>
          <w:rFonts w:ascii="Verdana" w:hAnsi="Verdana"/>
          <w:b/>
          <w:sz w:val="28"/>
          <w:u w:val="single"/>
        </w:rPr>
      </w:pPr>
      <w:r w:rsidRPr="002F4FBA">
        <w:rPr>
          <w:rFonts w:ascii="Verdana" w:hAnsi="Verdana"/>
          <w:b/>
          <w:sz w:val="28"/>
          <w:u w:val="single"/>
        </w:rPr>
        <w:t xml:space="preserve">Aufbau eines Lautsprechers </w:t>
      </w:r>
    </w:p>
    <w:p w14:paraId="14F08CAF" w14:textId="77777777" w:rsidR="00684430" w:rsidRPr="002F4FBA" w:rsidRDefault="00684430" w:rsidP="00684430"/>
    <w:p w14:paraId="6B51DEC7" w14:textId="77777777" w:rsidR="00684430" w:rsidRPr="002F4FBA" w:rsidRDefault="00684430" w:rsidP="00684430"/>
    <w:p w14:paraId="3EDC63E4" w14:textId="77777777" w:rsidR="00684430" w:rsidRPr="002F4FBA" w:rsidRDefault="00684430" w:rsidP="00684430"/>
    <w:p w14:paraId="27F0F560" w14:textId="69FA0EA3" w:rsidR="00684430" w:rsidRPr="002F4FBA" w:rsidRDefault="00F14794" w:rsidP="00684430">
      <w:pPr>
        <w:rPr>
          <w:rFonts w:ascii="Verdana" w:hAnsi="Verdana"/>
        </w:rPr>
      </w:pPr>
      <w:r w:rsidRPr="002F4FBA">
        <w:rPr>
          <w:rFonts w:ascii="Verdana" w:hAnsi="Verdana"/>
        </w:rPr>
        <w:t>I</w:t>
      </w:r>
      <w:r w:rsidR="00684430" w:rsidRPr="002F4FBA">
        <w:rPr>
          <w:rFonts w:ascii="Verdana" w:hAnsi="Verdana"/>
        </w:rPr>
        <w:t xml:space="preserve">n unserem Lautsprecher </w:t>
      </w:r>
      <w:r w:rsidRPr="002F4FBA">
        <w:rPr>
          <w:rFonts w:ascii="Verdana" w:hAnsi="Verdana"/>
        </w:rPr>
        <w:t xml:space="preserve">sind </w:t>
      </w:r>
      <w:r w:rsidR="00684430" w:rsidRPr="002F4FBA">
        <w:rPr>
          <w:rFonts w:ascii="Verdana" w:hAnsi="Verdana"/>
        </w:rPr>
        <w:t>dre</w:t>
      </w:r>
      <w:r w:rsidRPr="002F4FBA">
        <w:rPr>
          <w:rFonts w:ascii="Verdana" w:hAnsi="Verdana"/>
        </w:rPr>
        <w:t xml:space="preserve">i verschiedene Boxen verwendet worden. </w:t>
      </w:r>
      <w:r w:rsidR="008F1778" w:rsidRPr="002F4FBA">
        <w:rPr>
          <w:rFonts w:ascii="Verdana" w:hAnsi="Verdana"/>
        </w:rPr>
        <w:t xml:space="preserve">Wir haben einen </w:t>
      </w:r>
      <w:proofErr w:type="spellStart"/>
      <w:r w:rsidR="008F1778" w:rsidRPr="002F4FBA">
        <w:rPr>
          <w:rFonts w:ascii="Verdana" w:hAnsi="Verdana"/>
        </w:rPr>
        <w:t>Tieftöner</w:t>
      </w:r>
      <w:proofErr w:type="spellEnd"/>
      <w:r w:rsidRPr="002F4FBA">
        <w:rPr>
          <w:rFonts w:ascii="Verdana" w:hAnsi="Verdana"/>
        </w:rPr>
        <w:t>,</w:t>
      </w:r>
      <w:r w:rsidR="008F1778" w:rsidRPr="002F4FBA">
        <w:rPr>
          <w:rFonts w:ascii="Verdana" w:hAnsi="Verdana"/>
        </w:rPr>
        <w:t xml:space="preserve"> </w:t>
      </w:r>
      <w:r w:rsidR="00684430" w:rsidRPr="002F4FBA">
        <w:rPr>
          <w:rFonts w:ascii="Verdana" w:hAnsi="Verdana"/>
        </w:rPr>
        <w:t>oder auch Basslautsprecher</w:t>
      </w:r>
      <w:r w:rsidRPr="002F4FBA">
        <w:rPr>
          <w:rFonts w:ascii="Verdana" w:hAnsi="Verdana"/>
        </w:rPr>
        <w:t>,</w:t>
      </w:r>
      <w:r w:rsidR="00684430" w:rsidRPr="002F4FBA">
        <w:rPr>
          <w:rFonts w:ascii="Verdana" w:hAnsi="Verdana"/>
        </w:rPr>
        <w:t xml:space="preserve"> eingebaut</w:t>
      </w:r>
      <w:r w:rsidRPr="002F4FBA">
        <w:rPr>
          <w:rFonts w:ascii="Verdana" w:hAnsi="Verdana"/>
        </w:rPr>
        <w:t xml:space="preserve">, einen </w:t>
      </w:r>
      <w:proofErr w:type="spellStart"/>
      <w:r w:rsidRPr="002F4FBA">
        <w:rPr>
          <w:rFonts w:ascii="Verdana" w:hAnsi="Verdana"/>
        </w:rPr>
        <w:t>Hochtöner</w:t>
      </w:r>
      <w:proofErr w:type="spellEnd"/>
      <w:r w:rsidR="00684430" w:rsidRPr="002F4FBA">
        <w:rPr>
          <w:rFonts w:ascii="Verdana" w:hAnsi="Verdana"/>
        </w:rPr>
        <w:t xml:space="preserve"> und zwei </w:t>
      </w:r>
      <w:proofErr w:type="spellStart"/>
      <w:r w:rsidR="00684430" w:rsidRPr="002F4FBA">
        <w:rPr>
          <w:rFonts w:ascii="Verdana" w:hAnsi="Verdana"/>
        </w:rPr>
        <w:t>Mitteltöner</w:t>
      </w:r>
      <w:proofErr w:type="spellEnd"/>
      <w:r w:rsidR="00684430" w:rsidRPr="002F4FBA">
        <w:rPr>
          <w:rFonts w:ascii="Verdana" w:hAnsi="Verdana"/>
        </w:rPr>
        <w:t>.</w:t>
      </w:r>
    </w:p>
    <w:p w14:paraId="62022BA8" w14:textId="77777777" w:rsidR="00684430" w:rsidRPr="002F4FBA" w:rsidRDefault="00F14794" w:rsidP="00684430">
      <w:pPr>
        <w:rPr>
          <w:rFonts w:ascii="Verdana" w:hAnsi="Verdana"/>
        </w:rPr>
      </w:pPr>
      <w:r w:rsidRPr="002F4FBA">
        <w:rPr>
          <w:rFonts w:ascii="Verdana" w:hAnsi="Verdana"/>
        </w:rPr>
        <w:t>Dann ist in unserer B</w:t>
      </w:r>
      <w:r w:rsidR="00684430" w:rsidRPr="002F4FBA">
        <w:rPr>
          <w:rFonts w:ascii="Verdana" w:hAnsi="Verdana"/>
        </w:rPr>
        <w:t>ox noch eine Frequenzweiche verbaut</w:t>
      </w:r>
      <w:r w:rsidRPr="002F4FBA">
        <w:rPr>
          <w:rFonts w:ascii="Verdana" w:hAnsi="Verdana"/>
        </w:rPr>
        <w:t xml:space="preserve">, die </w:t>
      </w:r>
      <w:proofErr w:type="spellStart"/>
      <w:r w:rsidRPr="002F4FBA">
        <w:rPr>
          <w:rFonts w:ascii="Verdana" w:hAnsi="Verdana"/>
        </w:rPr>
        <w:t>die</w:t>
      </w:r>
      <w:proofErr w:type="spellEnd"/>
      <w:r w:rsidRPr="002F4FBA">
        <w:rPr>
          <w:rFonts w:ascii="Verdana" w:hAnsi="Verdana"/>
        </w:rPr>
        <w:t xml:space="preserve"> T</w:t>
      </w:r>
      <w:r w:rsidR="00684430" w:rsidRPr="002F4FBA">
        <w:rPr>
          <w:rFonts w:ascii="Verdana" w:hAnsi="Verdana"/>
        </w:rPr>
        <w:t>öne steuert und zum richtigen Lautsprecher leitet. In</w:t>
      </w:r>
      <w:r w:rsidRPr="002F4FBA">
        <w:rPr>
          <w:rFonts w:ascii="Verdana" w:hAnsi="Verdana"/>
        </w:rPr>
        <w:t xml:space="preserve"> einer Fr</w:t>
      </w:r>
      <w:r w:rsidR="00684430" w:rsidRPr="002F4FBA">
        <w:rPr>
          <w:rFonts w:ascii="Verdana" w:hAnsi="Verdana"/>
        </w:rPr>
        <w:t>equenzweiche sind Kondensatoren und Spule</w:t>
      </w:r>
      <w:r w:rsidRPr="002F4FBA">
        <w:rPr>
          <w:rFonts w:ascii="Verdana" w:hAnsi="Verdana"/>
        </w:rPr>
        <w:t>n</w:t>
      </w:r>
      <w:r w:rsidR="00684430" w:rsidRPr="002F4FBA">
        <w:rPr>
          <w:rFonts w:ascii="Verdana" w:hAnsi="Verdana"/>
        </w:rPr>
        <w:t xml:space="preserve"> eingebaut. Ein Schaltplan eines solchen Lautsprechers würde sehr verei</w:t>
      </w:r>
      <w:r w:rsidRPr="002F4FBA">
        <w:rPr>
          <w:rFonts w:ascii="Verdana" w:hAnsi="Verdana"/>
        </w:rPr>
        <w:t>nfacht dargestellt so aussehen:</w:t>
      </w:r>
    </w:p>
    <w:p w14:paraId="0851A653" w14:textId="77777777" w:rsidR="00684430" w:rsidRPr="002F4FBA" w:rsidRDefault="00684430" w:rsidP="00684430"/>
    <w:p w14:paraId="3F666CE8" w14:textId="77777777" w:rsidR="00684430" w:rsidRPr="002F4FBA" w:rsidRDefault="00684430" w:rsidP="00684430">
      <w:r w:rsidRPr="002F4FBA">
        <w:rPr>
          <w:rFonts w:ascii="Helvetica" w:hAnsi="Helvetica" w:cs="Helvetica"/>
          <w:noProof/>
        </w:rPr>
        <w:drawing>
          <wp:inline distT="0" distB="0" distL="0" distR="0" wp14:anchorId="045FFCD1" wp14:editId="71729D76">
            <wp:extent cx="5921676" cy="351599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1676" cy="3515995"/>
                    </a:xfrm>
                    <a:prstGeom prst="rect">
                      <a:avLst/>
                    </a:prstGeom>
                    <a:noFill/>
                    <a:ln>
                      <a:noFill/>
                    </a:ln>
                  </pic:spPr>
                </pic:pic>
              </a:graphicData>
            </a:graphic>
          </wp:inline>
        </w:drawing>
      </w:r>
    </w:p>
    <w:p w14:paraId="576CE74E" w14:textId="77777777" w:rsidR="00684430" w:rsidRPr="002F4FBA" w:rsidRDefault="00684430" w:rsidP="00684430"/>
    <w:p w14:paraId="07F2922D" w14:textId="77777777" w:rsidR="00684430" w:rsidRPr="002F4FBA" w:rsidRDefault="00684430" w:rsidP="00684430"/>
    <w:p w14:paraId="7FDE7EF8" w14:textId="77777777" w:rsidR="00684430" w:rsidRPr="002F4FBA" w:rsidRDefault="00684430" w:rsidP="00684430"/>
    <w:p w14:paraId="15B9D9E5" w14:textId="77777777" w:rsidR="00684430" w:rsidRPr="002F4FBA" w:rsidRDefault="00684430" w:rsidP="00684430"/>
    <w:p w14:paraId="15E8EBF4" w14:textId="77777777" w:rsidR="00684430" w:rsidRPr="002F4FBA" w:rsidRDefault="00684430" w:rsidP="00684430"/>
    <w:p w14:paraId="23B0A73D" w14:textId="77777777" w:rsidR="00684430" w:rsidRPr="002F4FBA" w:rsidRDefault="00684430" w:rsidP="00684430"/>
    <w:p w14:paraId="4B0CA075" w14:textId="77777777" w:rsidR="00684430" w:rsidRPr="002F4FBA" w:rsidRDefault="00684430" w:rsidP="00684430"/>
    <w:p w14:paraId="3E74856A" w14:textId="77777777" w:rsidR="00684430" w:rsidRPr="002F4FBA" w:rsidRDefault="00684430" w:rsidP="00684430"/>
    <w:p w14:paraId="172F1657" w14:textId="77777777" w:rsidR="00684430" w:rsidRPr="002F4FBA" w:rsidRDefault="00684430" w:rsidP="00684430"/>
    <w:p w14:paraId="1339056C" w14:textId="77777777" w:rsidR="00FC0B74" w:rsidRDefault="00FC0B74" w:rsidP="00FC0B74"/>
    <w:p w14:paraId="7D26092B" w14:textId="77777777" w:rsidR="00684430" w:rsidRPr="002F4FBA" w:rsidRDefault="00684430" w:rsidP="00FC0B74">
      <w:pPr>
        <w:ind w:left="1416" w:firstLine="708"/>
        <w:rPr>
          <w:rFonts w:ascii="Verdana" w:hAnsi="Verdana"/>
          <w:b/>
          <w:sz w:val="28"/>
          <w:u w:val="single"/>
        </w:rPr>
      </w:pPr>
      <w:bookmarkStart w:id="0" w:name="_GoBack"/>
      <w:bookmarkEnd w:id="0"/>
      <w:r w:rsidRPr="002F4FBA">
        <w:rPr>
          <w:rFonts w:ascii="Verdana" w:hAnsi="Verdana"/>
          <w:b/>
          <w:sz w:val="28"/>
          <w:u w:val="single"/>
        </w:rPr>
        <w:lastRenderedPageBreak/>
        <w:t>Was ist eine Fre</w:t>
      </w:r>
      <w:r w:rsidR="00ED6485" w:rsidRPr="002F4FBA">
        <w:rPr>
          <w:rFonts w:ascii="Verdana" w:hAnsi="Verdana"/>
          <w:b/>
          <w:sz w:val="28"/>
          <w:u w:val="single"/>
        </w:rPr>
        <w:t>quenz?</w:t>
      </w:r>
    </w:p>
    <w:p w14:paraId="373AB879" w14:textId="77777777" w:rsidR="00954918" w:rsidRPr="002F4FBA" w:rsidRDefault="00954918" w:rsidP="00954918">
      <w:pPr>
        <w:rPr>
          <w:rFonts w:ascii="Verdana" w:hAnsi="Verdana"/>
        </w:rPr>
      </w:pPr>
    </w:p>
    <w:p w14:paraId="62C3CB8D" w14:textId="77777777" w:rsidR="00954918" w:rsidRPr="002F4FBA" w:rsidRDefault="00954918" w:rsidP="00954918">
      <w:pPr>
        <w:rPr>
          <w:rFonts w:ascii="Verdana" w:hAnsi="Verdana"/>
        </w:rPr>
      </w:pPr>
    </w:p>
    <w:p w14:paraId="0C64D903" w14:textId="77777777" w:rsidR="00954918" w:rsidRPr="002F4FBA" w:rsidRDefault="00954918" w:rsidP="00954918">
      <w:pPr>
        <w:rPr>
          <w:rFonts w:ascii="Verdana" w:hAnsi="Verdana"/>
        </w:rPr>
      </w:pPr>
    </w:p>
    <w:p w14:paraId="13E5F413" w14:textId="77777777" w:rsidR="00D518B4" w:rsidRPr="002F4FBA" w:rsidRDefault="00D518B4" w:rsidP="00954918">
      <w:pPr>
        <w:rPr>
          <w:rFonts w:ascii="Verdana" w:hAnsi="Verdana"/>
        </w:rPr>
      </w:pPr>
      <w:r w:rsidRPr="002F4FBA">
        <w:rPr>
          <w:rFonts w:ascii="Verdana" w:hAnsi="Verdana"/>
        </w:rPr>
        <w:t>Die F</w:t>
      </w:r>
      <w:r w:rsidR="00954918" w:rsidRPr="002F4FBA">
        <w:rPr>
          <w:rFonts w:ascii="Verdana" w:hAnsi="Verdana"/>
        </w:rPr>
        <w:t xml:space="preserve">requenz gibt die </w:t>
      </w:r>
      <w:r w:rsidR="001143B1" w:rsidRPr="002F4FBA">
        <w:rPr>
          <w:rFonts w:ascii="Verdana" w:hAnsi="Verdana"/>
        </w:rPr>
        <w:t>Wechsel</w:t>
      </w:r>
      <w:r w:rsidRPr="002F4FBA">
        <w:rPr>
          <w:rFonts w:ascii="Verdana" w:hAnsi="Verdana"/>
        </w:rPr>
        <w:t xml:space="preserve"> eines </w:t>
      </w:r>
      <w:r w:rsidR="001143B1" w:rsidRPr="002F4FBA">
        <w:rPr>
          <w:rFonts w:ascii="Verdana" w:hAnsi="Verdana"/>
        </w:rPr>
        <w:t>Signales</w:t>
      </w:r>
      <w:r w:rsidRPr="002F4FBA">
        <w:rPr>
          <w:rFonts w:ascii="Verdana" w:hAnsi="Verdana"/>
        </w:rPr>
        <w:t xml:space="preserve"> innerhalb von einer </w:t>
      </w:r>
      <w:r w:rsidR="001143B1" w:rsidRPr="002F4FBA">
        <w:rPr>
          <w:rFonts w:ascii="Verdana" w:hAnsi="Verdana"/>
        </w:rPr>
        <w:t>Sekunde</w:t>
      </w:r>
      <w:r w:rsidRPr="002F4FBA">
        <w:rPr>
          <w:rFonts w:ascii="Verdana" w:hAnsi="Verdana"/>
        </w:rPr>
        <w:t xml:space="preserve"> an. </w:t>
      </w:r>
    </w:p>
    <w:p w14:paraId="77D14847" w14:textId="77777777" w:rsidR="00D518B4" w:rsidRPr="002F4FBA" w:rsidRDefault="00D518B4" w:rsidP="00954918">
      <w:pPr>
        <w:rPr>
          <w:rFonts w:ascii="Verdana" w:hAnsi="Verdana"/>
        </w:rPr>
      </w:pPr>
      <w:r w:rsidRPr="002F4FBA">
        <w:rPr>
          <w:rFonts w:ascii="Verdana" w:hAnsi="Verdana"/>
        </w:rPr>
        <w:t xml:space="preserve">Unter einem </w:t>
      </w:r>
      <w:r w:rsidR="001143B1" w:rsidRPr="002F4FBA">
        <w:rPr>
          <w:rFonts w:ascii="Verdana" w:hAnsi="Verdana"/>
        </w:rPr>
        <w:t>Wechsel</w:t>
      </w:r>
      <w:r w:rsidRPr="002F4FBA">
        <w:rPr>
          <w:rFonts w:ascii="Verdana" w:hAnsi="Verdana"/>
        </w:rPr>
        <w:t xml:space="preserve"> versteht man eine </w:t>
      </w:r>
      <w:r w:rsidR="001143B1" w:rsidRPr="002F4FBA">
        <w:rPr>
          <w:rFonts w:ascii="Verdana" w:hAnsi="Verdana"/>
        </w:rPr>
        <w:t>Periode</w:t>
      </w:r>
      <w:r w:rsidR="00F14794" w:rsidRPr="002F4FBA">
        <w:rPr>
          <w:rFonts w:ascii="Verdana" w:hAnsi="Verdana"/>
        </w:rPr>
        <w:t>, in der sich eine W</w:t>
      </w:r>
      <w:r w:rsidRPr="002F4FBA">
        <w:rPr>
          <w:rFonts w:ascii="Verdana" w:hAnsi="Verdana"/>
        </w:rPr>
        <w:t xml:space="preserve">elle einmal ganz wiederholt. </w:t>
      </w:r>
    </w:p>
    <w:p w14:paraId="32CEC1A8" w14:textId="77777777" w:rsidR="00D518B4" w:rsidRPr="002F4FBA" w:rsidRDefault="00D518B4" w:rsidP="00954918">
      <w:r w:rsidRPr="002F4FBA">
        <w:t xml:space="preserve"> </w:t>
      </w:r>
      <w:r w:rsidRPr="002F4FBA">
        <w:rPr>
          <w:rFonts w:ascii="Helvetica" w:hAnsi="Helvetica" w:cs="Helvetica"/>
          <w:noProof/>
        </w:rPr>
        <w:drawing>
          <wp:inline distT="0" distB="0" distL="0" distR="0" wp14:anchorId="550FB944" wp14:editId="57435A37">
            <wp:extent cx="5116195" cy="4256674"/>
            <wp:effectExtent l="0" t="0" r="0" b="1079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6195" cy="4256674"/>
                    </a:xfrm>
                    <a:prstGeom prst="rect">
                      <a:avLst/>
                    </a:prstGeom>
                    <a:noFill/>
                    <a:ln>
                      <a:noFill/>
                    </a:ln>
                  </pic:spPr>
                </pic:pic>
              </a:graphicData>
            </a:graphic>
          </wp:inline>
        </w:drawing>
      </w:r>
    </w:p>
    <w:p w14:paraId="40E8193B" w14:textId="77777777" w:rsidR="00D518B4" w:rsidRPr="002F4FBA" w:rsidRDefault="00D518B4" w:rsidP="00D518B4"/>
    <w:p w14:paraId="231CC60D" w14:textId="77777777" w:rsidR="00D518B4" w:rsidRPr="002F4FBA" w:rsidRDefault="00D518B4" w:rsidP="00D518B4"/>
    <w:p w14:paraId="21E69D7E" w14:textId="77777777" w:rsidR="00954918" w:rsidRPr="002F4FBA" w:rsidRDefault="00D518B4" w:rsidP="00D518B4">
      <w:pPr>
        <w:rPr>
          <w:rFonts w:ascii="Verdana" w:hAnsi="Verdana"/>
        </w:rPr>
      </w:pPr>
      <w:r w:rsidRPr="002F4FBA">
        <w:rPr>
          <w:rFonts w:ascii="Verdana" w:hAnsi="Verdana"/>
        </w:rPr>
        <w:t xml:space="preserve">Dauert eine </w:t>
      </w:r>
      <w:r w:rsidR="001143B1" w:rsidRPr="002F4FBA">
        <w:rPr>
          <w:rFonts w:ascii="Verdana" w:hAnsi="Verdana"/>
        </w:rPr>
        <w:t>Periode</w:t>
      </w:r>
      <w:r w:rsidRPr="002F4FBA">
        <w:rPr>
          <w:rFonts w:ascii="Verdana" w:hAnsi="Verdana"/>
        </w:rPr>
        <w:t xml:space="preserve"> 1 </w:t>
      </w:r>
      <w:r w:rsidR="001143B1" w:rsidRPr="002F4FBA">
        <w:rPr>
          <w:rFonts w:ascii="Verdana" w:hAnsi="Verdana"/>
        </w:rPr>
        <w:t>Sekunde</w:t>
      </w:r>
      <w:r w:rsidRPr="002F4FBA">
        <w:rPr>
          <w:rFonts w:ascii="Verdana" w:hAnsi="Verdana"/>
        </w:rPr>
        <w:t xml:space="preserve"> so liegt die </w:t>
      </w:r>
      <w:r w:rsidR="001143B1" w:rsidRPr="002F4FBA">
        <w:rPr>
          <w:rFonts w:ascii="Verdana" w:hAnsi="Verdana"/>
        </w:rPr>
        <w:t>Frequenz</w:t>
      </w:r>
      <w:r w:rsidRPr="002F4FBA">
        <w:rPr>
          <w:rFonts w:ascii="Verdana" w:hAnsi="Verdana"/>
        </w:rPr>
        <w:t xml:space="preserve"> auch bei 1</w:t>
      </w:r>
      <w:r w:rsidR="00F14794" w:rsidRPr="002F4FBA">
        <w:rPr>
          <w:rFonts w:ascii="Verdana" w:hAnsi="Verdana"/>
        </w:rPr>
        <w:t>,</w:t>
      </w:r>
      <w:r w:rsidRPr="002F4FBA">
        <w:rPr>
          <w:rFonts w:ascii="Verdana" w:hAnsi="Verdana"/>
        </w:rPr>
        <w:t xml:space="preserve"> da es ein</w:t>
      </w:r>
      <w:r w:rsidR="00F14794" w:rsidRPr="002F4FBA">
        <w:rPr>
          <w:rFonts w:ascii="Verdana" w:hAnsi="Verdana"/>
        </w:rPr>
        <w:t>en</w:t>
      </w:r>
      <w:r w:rsidRPr="002F4FBA">
        <w:rPr>
          <w:rFonts w:ascii="Verdana" w:hAnsi="Verdana"/>
        </w:rPr>
        <w:t xml:space="preserve"> </w:t>
      </w:r>
      <w:r w:rsidR="001143B1" w:rsidRPr="002F4FBA">
        <w:rPr>
          <w:rFonts w:ascii="Verdana" w:hAnsi="Verdana"/>
        </w:rPr>
        <w:t>Wechsel</w:t>
      </w:r>
      <w:r w:rsidRPr="002F4FBA">
        <w:rPr>
          <w:rFonts w:ascii="Verdana" w:hAnsi="Verdana"/>
        </w:rPr>
        <w:t xml:space="preserve"> pro </w:t>
      </w:r>
      <w:r w:rsidR="001143B1" w:rsidRPr="002F4FBA">
        <w:rPr>
          <w:rFonts w:ascii="Verdana" w:hAnsi="Verdana"/>
        </w:rPr>
        <w:t>Sekunde</w:t>
      </w:r>
      <w:r w:rsidRPr="002F4FBA">
        <w:rPr>
          <w:rFonts w:ascii="Verdana" w:hAnsi="Verdana"/>
        </w:rPr>
        <w:t xml:space="preserve"> gibt. </w:t>
      </w:r>
    </w:p>
    <w:p w14:paraId="2734AA2A" w14:textId="77777777" w:rsidR="00710F8F" w:rsidRPr="002F4FBA" w:rsidRDefault="00710F8F" w:rsidP="00D518B4">
      <w:pPr>
        <w:rPr>
          <w:rFonts w:ascii="Verdana" w:hAnsi="Verdana"/>
        </w:rPr>
      </w:pPr>
      <w:r w:rsidRPr="002F4FBA">
        <w:rPr>
          <w:rFonts w:ascii="Verdana" w:hAnsi="Verdana"/>
        </w:rPr>
        <w:t xml:space="preserve">Liegt die </w:t>
      </w:r>
      <w:r w:rsidR="00F14794" w:rsidRPr="002F4FBA">
        <w:rPr>
          <w:rFonts w:ascii="Verdana" w:hAnsi="Verdana"/>
        </w:rPr>
        <w:t>Periodend</w:t>
      </w:r>
      <w:r w:rsidR="001143B1" w:rsidRPr="002F4FBA">
        <w:rPr>
          <w:rFonts w:ascii="Verdana" w:hAnsi="Verdana"/>
        </w:rPr>
        <w:t>auer</w:t>
      </w:r>
      <w:r w:rsidRPr="002F4FBA">
        <w:rPr>
          <w:rFonts w:ascii="Verdana" w:hAnsi="Verdana"/>
        </w:rPr>
        <w:t xml:space="preserve"> z.B. bei 0,5s</w:t>
      </w:r>
      <w:r w:rsidR="00F14794" w:rsidRPr="002F4FBA">
        <w:rPr>
          <w:rFonts w:ascii="Verdana" w:hAnsi="Verdana"/>
        </w:rPr>
        <w:t>,</w:t>
      </w:r>
      <w:r w:rsidRPr="002F4FBA">
        <w:rPr>
          <w:rFonts w:ascii="Verdana" w:hAnsi="Verdana"/>
        </w:rPr>
        <w:t xml:space="preserve"> so setzt man in die </w:t>
      </w:r>
      <w:r w:rsidR="001143B1" w:rsidRPr="002F4FBA">
        <w:rPr>
          <w:rFonts w:ascii="Verdana" w:hAnsi="Verdana"/>
        </w:rPr>
        <w:t>Formel</w:t>
      </w:r>
      <w:r w:rsidRPr="002F4FBA">
        <w:rPr>
          <w:rFonts w:ascii="Verdana" w:hAnsi="Verdana"/>
        </w:rPr>
        <w:t xml:space="preserve"> </w:t>
      </w:r>
      <m:oMath>
        <m:r>
          <w:rPr>
            <w:rFonts w:ascii="Cambria Math" w:hAnsi="Cambria Math"/>
          </w:rPr>
          <m:t xml:space="preserve">  f=</m:t>
        </m:r>
        <m:f>
          <m:fPr>
            <m:ctrlPr>
              <w:rPr>
                <w:rFonts w:ascii="Cambria Math" w:hAnsi="Cambria Math"/>
                <w:i/>
              </w:rPr>
            </m:ctrlPr>
          </m:fPr>
          <m:num>
            <m:r>
              <w:rPr>
                <w:rFonts w:ascii="Cambria Math" w:hAnsi="Cambria Math"/>
              </w:rPr>
              <m:t>1</m:t>
            </m:r>
          </m:num>
          <m:den>
            <m:r>
              <w:rPr>
                <w:rFonts w:ascii="Cambria Math" w:hAnsi="Cambria Math"/>
              </w:rPr>
              <m:t>0,5</m:t>
            </m:r>
          </m:den>
        </m:f>
      </m:oMath>
      <w:r w:rsidRPr="002F4FBA">
        <w:rPr>
          <w:rFonts w:ascii="Verdana" w:hAnsi="Verdana"/>
        </w:rPr>
        <w:t xml:space="preserve"> , so würde die </w:t>
      </w:r>
      <w:r w:rsidR="001143B1" w:rsidRPr="002F4FBA">
        <w:rPr>
          <w:rFonts w:ascii="Verdana" w:hAnsi="Verdana"/>
        </w:rPr>
        <w:t>Frequenz</w:t>
      </w:r>
      <w:r w:rsidRPr="002F4FBA">
        <w:rPr>
          <w:rFonts w:ascii="Verdana" w:hAnsi="Verdana"/>
        </w:rPr>
        <w:t xml:space="preserve"> bei 2 liegen. </w:t>
      </w:r>
    </w:p>
    <w:p w14:paraId="2A70DA5C" w14:textId="77777777" w:rsidR="00D3358C" w:rsidRPr="002F4FBA" w:rsidRDefault="00D3358C" w:rsidP="00D518B4"/>
    <w:p w14:paraId="4675D1BD" w14:textId="77777777" w:rsidR="00D3358C" w:rsidRPr="002F4FBA" w:rsidRDefault="00D3358C" w:rsidP="00D3358C">
      <w:pPr>
        <w:ind w:left="1416" w:firstLine="708"/>
      </w:pPr>
    </w:p>
    <w:p w14:paraId="30FC2317" w14:textId="77777777" w:rsidR="00D3358C" w:rsidRPr="002F4FBA" w:rsidRDefault="00D3358C" w:rsidP="00D3358C">
      <w:pPr>
        <w:ind w:left="1416" w:firstLine="708"/>
      </w:pPr>
    </w:p>
    <w:p w14:paraId="53DB049E" w14:textId="77777777" w:rsidR="00D3358C" w:rsidRPr="002F4FBA" w:rsidRDefault="00D3358C" w:rsidP="00D3358C">
      <w:pPr>
        <w:ind w:left="1416" w:firstLine="708"/>
      </w:pPr>
    </w:p>
    <w:p w14:paraId="144D0462" w14:textId="77777777" w:rsidR="00D3358C" w:rsidRPr="002F4FBA" w:rsidRDefault="00D3358C" w:rsidP="00D3358C">
      <w:pPr>
        <w:ind w:left="1416" w:firstLine="708"/>
      </w:pPr>
    </w:p>
    <w:p w14:paraId="1D298D1A" w14:textId="77777777" w:rsidR="002F4FBA" w:rsidRPr="002F4FBA" w:rsidRDefault="002F4FBA" w:rsidP="00D3358C">
      <w:pPr>
        <w:ind w:left="1416" w:firstLine="708"/>
        <w:rPr>
          <w:rFonts w:ascii="Verdana" w:hAnsi="Verdana"/>
          <w:b/>
        </w:rPr>
      </w:pPr>
    </w:p>
    <w:p w14:paraId="17BA8B2B" w14:textId="77777777" w:rsidR="002F4FBA" w:rsidRDefault="002F4FBA" w:rsidP="00D3358C">
      <w:pPr>
        <w:ind w:left="1416" w:firstLine="708"/>
        <w:rPr>
          <w:rFonts w:ascii="Verdana" w:hAnsi="Verdana"/>
          <w:b/>
          <w:u w:val="single"/>
        </w:rPr>
      </w:pPr>
    </w:p>
    <w:p w14:paraId="6A79AD29" w14:textId="77777777" w:rsidR="002F4FBA" w:rsidRDefault="002F4FBA" w:rsidP="00D3358C">
      <w:pPr>
        <w:ind w:left="1416" w:firstLine="708"/>
        <w:rPr>
          <w:rFonts w:ascii="Verdana" w:hAnsi="Verdana"/>
          <w:b/>
          <w:u w:val="single"/>
        </w:rPr>
      </w:pPr>
    </w:p>
    <w:p w14:paraId="58F4F51B" w14:textId="77777777" w:rsidR="002F4FBA" w:rsidRDefault="002F4FBA" w:rsidP="00D3358C">
      <w:pPr>
        <w:ind w:left="1416" w:firstLine="708"/>
        <w:rPr>
          <w:rFonts w:ascii="Verdana" w:hAnsi="Verdana"/>
          <w:b/>
          <w:u w:val="single"/>
        </w:rPr>
      </w:pPr>
    </w:p>
    <w:p w14:paraId="486BE646" w14:textId="77777777" w:rsidR="002F4FBA" w:rsidRDefault="002F4FBA" w:rsidP="00D3358C">
      <w:pPr>
        <w:ind w:left="1416" w:firstLine="708"/>
        <w:rPr>
          <w:rFonts w:ascii="Verdana" w:hAnsi="Verdana"/>
          <w:b/>
          <w:u w:val="single"/>
        </w:rPr>
      </w:pPr>
    </w:p>
    <w:p w14:paraId="6E6DE09F" w14:textId="77777777" w:rsidR="002F4FBA" w:rsidRDefault="002F4FBA" w:rsidP="00D3358C">
      <w:pPr>
        <w:ind w:left="1416" w:firstLine="708"/>
        <w:rPr>
          <w:rFonts w:ascii="Verdana" w:hAnsi="Verdana"/>
          <w:b/>
          <w:u w:val="single"/>
        </w:rPr>
      </w:pPr>
    </w:p>
    <w:p w14:paraId="69ADD50D" w14:textId="77777777" w:rsidR="00710F8F" w:rsidRPr="002F4FBA" w:rsidRDefault="00710F8F" w:rsidP="00D3358C">
      <w:pPr>
        <w:ind w:left="1416" w:firstLine="708"/>
        <w:rPr>
          <w:rFonts w:ascii="Verdana" w:hAnsi="Verdana"/>
          <w:b/>
          <w:sz w:val="28"/>
          <w:u w:val="single"/>
        </w:rPr>
      </w:pPr>
      <w:r w:rsidRPr="002F4FBA">
        <w:rPr>
          <w:rFonts w:ascii="Verdana" w:hAnsi="Verdana"/>
          <w:b/>
          <w:sz w:val="28"/>
          <w:u w:val="single"/>
        </w:rPr>
        <w:t xml:space="preserve">Tauchspulenlautsprecher </w:t>
      </w:r>
    </w:p>
    <w:p w14:paraId="4CD34F6E" w14:textId="77777777" w:rsidR="00710F8F" w:rsidRPr="002F4FBA" w:rsidRDefault="00710F8F" w:rsidP="00D518B4"/>
    <w:p w14:paraId="619B0487" w14:textId="77777777" w:rsidR="00710F8F" w:rsidRPr="002F4FBA" w:rsidRDefault="001143B1" w:rsidP="00D518B4">
      <w:pPr>
        <w:rPr>
          <w:rFonts w:ascii="Verdana" w:hAnsi="Verdana"/>
        </w:rPr>
      </w:pPr>
      <w:r w:rsidRPr="002F4FBA">
        <w:rPr>
          <w:rFonts w:ascii="Verdana" w:hAnsi="Verdana"/>
        </w:rPr>
        <w:t>Ein T</w:t>
      </w:r>
      <w:r w:rsidR="00710F8F" w:rsidRPr="002F4FBA">
        <w:rPr>
          <w:rFonts w:ascii="Verdana" w:hAnsi="Verdana"/>
        </w:rPr>
        <w:t xml:space="preserve">auchspulenlautsprecher besteht immer aus einer </w:t>
      </w:r>
      <w:r w:rsidRPr="002F4FBA">
        <w:rPr>
          <w:rFonts w:ascii="Verdana" w:hAnsi="Verdana"/>
        </w:rPr>
        <w:t>Membran</w:t>
      </w:r>
      <w:r w:rsidR="00F14794" w:rsidRPr="002F4FBA">
        <w:rPr>
          <w:rFonts w:ascii="Verdana" w:hAnsi="Verdana"/>
        </w:rPr>
        <w:t>. An diese ist eine S</w:t>
      </w:r>
      <w:r w:rsidR="00710F8F" w:rsidRPr="002F4FBA">
        <w:rPr>
          <w:rFonts w:ascii="Verdana" w:hAnsi="Verdana"/>
        </w:rPr>
        <w:t>pule angeschlossen</w:t>
      </w:r>
      <w:r w:rsidR="00F14794" w:rsidRPr="002F4FBA">
        <w:rPr>
          <w:rFonts w:ascii="Verdana" w:hAnsi="Verdana"/>
        </w:rPr>
        <w:t>,</w:t>
      </w:r>
      <w:r w:rsidR="00710F8F" w:rsidRPr="002F4FBA">
        <w:rPr>
          <w:rFonts w:ascii="Verdana" w:hAnsi="Verdana"/>
        </w:rPr>
        <w:t xml:space="preserve"> durch die </w:t>
      </w:r>
      <w:r w:rsidRPr="002F4FBA">
        <w:rPr>
          <w:rFonts w:ascii="Verdana" w:hAnsi="Verdana"/>
        </w:rPr>
        <w:t>Strom</w:t>
      </w:r>
      <w:r w:rsidR="00710F8F" w:rsidRPr="002F4FBA">
        <w:rPr>
          <w:rFonts w:ascii="Verdana" w:hAnsi="Verdana"/>
        </w:rPr>
        <w:t xml:space="preserve"> läuft</w:t>
      </w:r>
      <w:r w:rsidR="00F14794" w:rsidRPr="002F4FBA">
        <w:rPr>
          <w:rFonts w:ascii="Verdana" w:hAnsi="Verdana"/>
        </w:rPr>
        <w:t>. Um die S</w:t>
      </w:r>
      <w:r w:rsidR="00710F8F" w:rsidRPr="002F4FBA">
        <w:rPr>
          <w:rFonts w:ascii="Verdana" w:hAnsi="Verdana"/>
        </w:rPr>
        <w:t xml:space="preserve">pule liegt ein </w:t>
      </w:r>
      <w:r w:rsidRPr="002F4FBA">
        <w:rPr>
          <w:rFonts w:ascii="Verdana" w:hAnsi="Verdana"/>
        </w:rPr>
        <w:t>Dauermagnet</w:t>
      </w:r>
      <w:r w:rsidR="00710F8F" w:rsidRPr="002F4FBA">
        <w:rPr>
          <w:rFonts w:ascii="Verdana" w:hAnsi="Verdana"/>
        </w:rPr>
        <w:t xml:space="preserve">. </w:t>
      </w:r>
    </w:p>
    <w:p w14:paraId="13099985" w14:textId="77777777" w:rsidR="00710F8F" w:rsidRPr="002F4FBA" w:rsidRDefault="00710F8F" w:rsidP="00D518B4">
      <w:pPr>
        <w:rPr>
          <w:rFonts w:ascii="Verdana" w:hAnsi="Verdana"/>
        </w:rPr>
      </w:pPr>
      <w:r w:rsidRPr="002F4FBA">
        <w:rPr>
          <w:rFonts w:ascii="Verdana" w:hAnsi="Verdana"/>
        </w:rPr>
        <w:t>Wenn man nun einen</w:t>
      </w:r>
      <w:r w:rsidR="00F14794" w:rsidRPr="002F4FBA">
        <w:rPr>
          <w:rFonts w:ascii="Verdana" w:hAnsi="Verdana"/>
        </w:rPr>
        <w:t xml:space="preserve"> Ton erzeugen möchte, wird durch die S</w:t>
      </w:r>
      <w:r w:rsidRPr="002F4FBA">
        <w:rPr>
          <w:rFonts w:ascii="Verdana" w:hAnsi="Verdana"/>
        </w:rPr>
        <w:t xml:space="preserve">pule ein elektrischer </w:t>
      </w:r>
      <w:r w:rsidR="001143B1" w:rsidRPr="002F4FBA">
        <w:rPr>
          <w:rFonts w:ascii="Verdana" w:hAnsi="Verdana"/>
        </w:rPr>
        <w:t>Impuls</w:t>
      </w:r>
      <w:r w:rsidR="00F14794" w:rsidRPr="002F4FBA">
        <w:rPr>
          <w:rFonts w:ascii="Verdana" w:hAnsi="Verdana"/>
        </w:rPr>
        <w:t xml:space="preserve"> gesendet.  D</w:t>
      </w:r>
      <w:r w:rsidRPr="002F4FBA">
        <w:rPr>
          <w:rFonts w:ascii="Verdana" w:hAnsi="Verdana"/>
        </w:rPr>
        <w:t xml:space="preserve">ieser funktioniert wie </w:t>
      </w:r>
      <w:r w:rsidR="001143B1" w:rsidRPr="002F4FBA">
        <w:rPr>
          <w:rFonts w:ascii="Verdana" w:hAnsi="Verdana"/>
        </w:rPr>
        <w:t>Wechselstrom</w:t>
      </w:r>
      <w:r w:rsidRPr="002F4FBA">
        <w:rPr>
          <w:rFonts w:ascii="Verdana" w:hAnsi="Verdana"/>
        </w:rPr>
        <w:t>. Die</w:t>
      </w:r>
      <w:r w:rsidR="001143B1" w:rsidRPr="002F4FBA">
        <w:rPr>
          <w:rFonts w:ascii="Verdana" w:hAnsi="Verdana"/>
        </w:rPr>
        <w:t xml:space="preserve"> P</w:t>
      </w:r>
      <w:r w:rsidRPr="002F4FBA">
        <w:rPr>
          <w:rFonts w:ascii="Verdana" w:hAnsi="Verdana"/>
        </w:rPr>
        <w:t xml:space="preserve">olung wird je nach der </w:t>
      </w:r>
      <w:r w:rsidR="001143B1" w:rsidRPr="002F4FBA">
        <w:rPr>
          <w:rFonts w:ascii="Verdana" w:hAnsi="Verdana"/>
        </w:rPr>
        <w:t>Frequenz</w:t>
      </w:r>
      <w:r w:rsidRPr="002F4FBA">
        <w:rPr>
          <w:rFonts w:ascii="Verdana" w:hAnsi="Verdana"/>
        </w:rPr>
        <w:t xml:space="preserve"> verschieden oft gewechselt. Dadurch kommt es dazu</w:t>
      </w:r>
      <w:r w:rsidR="001143B1" w:rsidRPr="002F4FBA">
        <w:rPr>
          <w:rFonts w:ascii="Verdana" w:hAnsi="Verdana"/>
        </w:rPr>
        <w:t>,</w:t>
      </w:r>
      <w:r w:rsidRPr="002F4FBA">
        <w:rPr>
          <w:rFonts w:ascii="Verdana" w:hAnsi="Verdana"/>
        </w:rPr>
        <w:t xml:space="preserve"> das</w:t>
      </w:r>
      <w:r w:rsidR="001143B1" w:rsidRPr="002F4FBA">
        <w:rPr>
          <w:rFonts w:ascii="Verdana" w:hAnsi="Verdana"/>
        </w:rPr>
        <w:t>s die S</w:t>
      </w:r>
      <w:r w:rsidRPr="002F4FBA">
        <w:rPr>
          <w:rFonts w:ascii="Verdana" w:hAnsi="Verdana"/>
        </w:rPr>
        <w:t xml:space="preserve">pule in den </w:t>
      </w:r>
      <w:r w:rsidR="001143B1" w:rsidRPr="002F4FBA">
        <w:rPr>
          <w:rFonts w:ascii="Verdana" w:hAnsi="Verdana"/>
        </w:rPr>
        <w:t>Magneten</w:t>
      </w:r>
      <w:r w:rsidRPr="002F4FBA">
        <w:rPr>
          <w:rFonts w:ascii="Verdana" w:hAnsi="Verdana"/>
        </w:rPr>
        <w:t xml:space="preserve"> gezogen wird oder aus dem </w:t>
      </w:r>
      <w:r w:rsidR="001143B1" w:rsidRPr="002F4FBA">
        <w:rPr>
          <w:rFonts w:ascii="Verdana" w:hAnsi="Verdana"/>
        </w:rPr>
        <w:t>Magneten</w:t>
      </w:r>
      <w:r w:rsidRPr="002F4FBA">
        <w:rPr>
          <w:rFonts w:ascii="Verdana" w:hAnsi="Verdana"/>
        </w:rPr>
        <w:t xml:space="preserve"> </w:t>
      </w:r>
      <w:r w:rsidR="001143B1" w:rsidRPr="002F4FBA">
        <w:rPr>
          <w:rFonts w:ascii="Verdana" w:hAnsi="Verdana"/>
        </w:rPr>
        <w:t>heraus</w:t>
      </w:r>
      <w:r w:rsidRPr="002F4FBA">
        <w:rPr>
          <w:rFonts w:ascii="Verdana" w:hAnsi="Verdana"/>
        </w:rPr>
        <w:t xml:space="preserve"> geschoben wird. </w:t>
      </w:r>
      <w:r w:rsidR="001143B1" w:rsidRPr="002F4FBA">
        <w:rPr>
          <w:rFonts w:ascii="Verdana" w:hAnsi="Verdana"/>
        </w:rPr>
        <w:t>Dabei</w:t>
      </w:r>
      <w:r w:rsidRPr="002F4FBA">
        <w:rPr>
          <w:rFonts w:ascii="Verdana" w:hAnsi="Verdana"/>
        </w:rPr>
        <w:t xml:space="preserve"> wird die </w:t>
      </w:r>
      <w:r w:rsidR="001143B1" w:rsidRPr="002F4FBA">
        <w:rPr>
          <w:rFonts w:ascii="Verdana" w:hAnsi="Verdana"/>
        </w:rPr>
        <w:t>Membran</w:t>
      </w:r>
      <w:r w:rsidR="00F14794" w:rsidRPr="002F4FBA">
        <w:rPr>
          <w:rFonts w:ascii="Verdana" w:hAnsi="Verdana"/>
        </w:rPr>
        <w:t xml:space="preserve"> mit</w:t>
      </w:r>
      <w:r w:rsidRPr="002F4FBA">
        <w:rPr>
          <w:rFonts w:ascii="Verdana" w:hAnsi="Verdana"/>
        </w:rPr>
        <w:t xml:space="preserve">bewegt und die </w:t>
      </w:r>
      <w:r w:rsidR="001143B1" w:rsidRPr="002F4FBA">
        <w:rPr>
          <w:rFonts w:ascii="Verdana" w:hAnsi="Verdana"/>
        </w:rPr>
        <w:t>Luft</w:t>
      </w:r>
      <w:r w:rsidRPr="002F4FBA">
        <w:rPr>
          <w:rFonts w:ascii="Verdana" w:hAnsi="Verdana"/>
        </w:rPr>
        <w:t xml:space="preserve"> vor der </w:t>
      </w:r>
      <w:r w:rsidR="001143B1" w:rsidRPr="002F4FBA">
        <w:rPr>
          <w:rFonts w:ascii="Verdana" w:hAnsi="Verdana"/>
        </w:rPr>
        <w:t>Membran</w:t>
      </w:r>
      <w:r w:rsidRPr="002F4FBA">
        <w:rPr>
          <w:rFonts w:ascii="Verdana" w:hAnsi="Verdana"/>
        </w:rPr>
        <w:t xml:space="preserve"> </w:t>
      </w:r>
      <w:r w:rsidR="00ED6485" w:rsidRPr="002F4FBA">
        <w:rPr>
          <w:rFonts w:ascii="Verdana" w:hAnsi="Verdana"/>
        </w:rPr>
        <w:t xml:space="preserve">wird weggestoßen, </w:t>
      </w:r>
      <w:r w:rsidR="00F14794" w:rsidRPr="002F4FBA">
        <w:rPr>
          <w:rFonts w:ascii="Verdana" w:hAnsi="Verdana"/>
        </w:rPr>
        <w:t>wodurch wir den T</w:t>
      </w:r>
      <w:r w:rsidR="004A28A3" w:rsidRPr="002F4FBA">
        <w:rPr>
          <w:rFonts w:ascii="Verdana" w:hAnsi="Verdana"/>
        </w:rPr>
        <w:t>on später hören können.</w:t>
      </w:r>
    </w:p>
    <w:p w14:paraId="72533B0F" w14:textId="77777777" w:rsidR="004A28A3" w:rsidRPr="002F4FBA" w:rsidRDefault="004A28A3" w:rsidP="00D518B4"/>
    <w:p w14:paraId="7E0DB40B" w14:textId="77777777" w:rsidR="004A28A3" w:rsidRPr="002F4FBA" w:rsidRDefault="004A28A3" w:rsidP="00D518B4">
      <w:r w:rsidRPr="002F4FBA">
        <w:rPr>
          <w:rFonts w:ascii="Helvetica" w:hAnsi="Helvetica" w:cs="Helvetica"/>
          <w:noProof/>
        </w:rPr>
        <w:drawing>
          <wp:inline distT="0" distB="0" distL="0" distR="0" wp14:anchorId="4DE8DB21" wp14:editId="792B5115">
            <wp:extent cx="5965621" cy="3922395"/>
            <wp:effectExtent l="0" t="0" r="381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922" cy="3923908"/>
                    </a:xfrm>
                    <a:prstGeom prst="rect">
                      <a:avLst/>
                    </a:prstGeom>
                    <a:noFill/>
                    <a:ln>
                      <a:noFill/>
                    </a:ln>
                  </pic:spPr>
                </pic:pic>
              </a:graphicData>
            </a:graphic>
          </wp:inline>
        </w:drawing>
      </w:r>
    </w:p>
    <w:p w14:paraId="0132F6DD" w14:textId="77777777" w:rsidR="002F4FBA" w:rsidRDefault="002F4FBA" w:rsidP="00D518B4"/>
    <w:p w14:paraId="6EC1051A" w14:textId="77777777" w:rsidR="004A28A3" w:rsidRPr="002F4FBA" w:rsidRDefault="006F339F" w:rsidP="00D518B4">
      <w:r w:rsidRPr="002F4FBA">
        <w:drawing>
          <wp:inline distT="0" distB="0" distL="0" distR="0" wp14:anchorId="0DD29981" wp14:editId="63579B8A">
            <wp:extent cx="4112895" cy="2714511"/>
            <wp:effectExtent l="0" t="0" r="1905" b="381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3407" cy="2714849"/>
                    </a:xfrm>
                    <a:prstGeom prst="rect">
                      <a:avLst/>
                    </a:prstGeom>
                    <a:noFill/>
                    <a:ln>
                      <a:noFill/>
                    </a:ln>
                  </pic:spPr>
                </pic:pic>
              </a:graphicData>
            </a:graphic>
          </wp:inline>
        </w:drawing>
      </w:r>
    </w:p>
    <w:p w14:paraId="7DEDA111" w14:textId="77777777" w:rsidR="004A28A3" w:rsidRPr="002F4FBA" w:rsidRDefault="004A28A3" w:rsidP="00D518B4"/>
    <w:p w14:paraId="2048F54D" w14:textId="77777777" w:rsidR="004A28A3" w:rsidRPr="002F4FBA" w:rsidRDefault="004A28A3" w:rsidP="00D518B4"/>
    <w:p w14:paraId="29F742A5" w14:textId="77777777" w:rsidR="004A28A3" w:rsidRPr="002F4FBA" w:rsidRDefault="004A28A3" w:rsidP="00D518B4"/>
    <w:p w14:paraId="0DC48C36" w14:textId="77777777" w:rsidR="004A28A3" w:rsidRPr="002F4FBA" w:rsidRDefault="006F339F" w:rsidP="00D518B4">
      <w:pPr>
        <w:rPr>
          <w:rFonts w:ascii="Verdana" w:hAnsi="Verdana"/>
        </w:rPr>
      </w:pPr>
      <w:r w:rsidRPr="002F4FBA">
        <w:rPr>
          <w:rFonts w:ascii="Verdana" w:hAnsi="Verdana"/>
        </w:rPr>
        <w:t xml:space="preserve">Je höher also die </w:t>
      </w:r>
      <w:r w:rsidR="001143B1" w:rsidRPr="002F4FBA">
        <w:rPr>
          <w:rFonts w:ascii="Verdana" w:hAnsi="Verdana"/>
        </w:rPr>
        <w:t>Frequenz</w:t>
      </w:r>
      <w:r w:rsidR="00F14794" w:rsidRPr="002F4FBA">
        <w:rPr>
          <w:rFonts w:ascii="Verdana" w:hAnsi="Verdana"/>
        </w:rPr>
        <w:t xml:space="preserve"> ist desto schneller sind die W</w:t>
      </w:r>
      <w:r w:rsidRPr="002F4FBA">
        <w:rPr>
          <w:rFonts w:ascii="Verdana" w:hAnsi="Verdana"/>
        </w:rPr>
        <w:t>ellen</w:t>
      </w:r>
      <w:r w:rsidR="00F14794" w:rsidRPr="002F4FBA">
        <w:rPr>
          <w:rFonts w:ascii="Verdana" w:hAnsi="Verdana"/>
        </w:rPr>
        <w:t>,</w:t>
      </w:r>
      <w:r w:rsidRPr="002F4FBA">
        <w:rPr>
          <w:rFonts w:ascii="Verdana" w:hAnsi="Verdana"/>
        </w:rPr>
        <w:t xml:space="preserve"> die von der </w:t>
      </w:r>
      <w:r w:rsidR="001143B1" w:rsidRPr="002F4FBA">
        <w:rPr>
          <w:rFonts w:ascii="Verdana" w:hAnsi="Verdana"/>
        </w:rPr>
        <w:t>Membran</w:t>
      </w:r>
      <w:r w:rsidRPr="002F4FBA">
        <w:rPr>
          <w:rFonts w:ascii="Verdana" w:hAnsi="Verdana"/>
        </w:rPr>
        <w:t xml:space="preserve"> ausgestoßen w</w:t>
      </w:r>
      <w:r w:rsidR="00F14794" w:rsidRPr="002F4FBA">
        <w:rPr>
          <w:rFonts w:ascii="Verdana" w:hAnsi="Verdana"/>
        </w:rPr>
        <w:t>erden und desto höher ist der To</w:t>
      </w:r>
      <w:r w:rsidRPr="002F4FBA">
        <w:rPr>
          <w:rFonts w:ascii="Verdana" w:hAnsi="Verdana"/>
        </w:rPr>
        <w:t xml:space="preserve">n. </w:t>
      </w:r>
    </w:p>
    <w:p w14:paraId="4843A60B" w14:textId="77777777" w:rsidR="001143B1" w:rsidRPr="002F4FBA" w:rsidRDefault="001143B1" w:rsidP="00D518B4">
      <w:pPr>
        <w:rPr>
          <w:rFonts w:ascii="Verdana" w:hAnsi="Verdana"/>
        </w:rPr>
      </w:pPr>
      <w:r w:rsidRPr="002F4FBA">
        <w:rPr>
          <w:rFonts w:ascii="Verdana" w:hAnsi="Verdana"/>
        </w:rPr>
        <w:t xml:space="preserve">Im Normalfall kann ein Mensch zwischen 20-16000 Hz alles hören. </w:t>
      </w:r>
    </w:p>
    <w:p w14:paraId="6645D733" w14:textId="77777777" w:rsidR="001143B1" w:rsidRPr="002F4FBA" w:rsidRDefault="00ED6485" w:rsidP="00D518B4">
      <w:r w:rsidRPr="002F4FBA">
        <w:rPr>
          <w:rFonts w:ascii="Verdana" w:hAnsi="Verdana"/>
        </w:rPr>
        <w:t>D</w:t>
      </w:r>
      <w:r w:rsidR="001143B1" w:rsidRPr="002F4FBA">
        <w:rPr>
          <w:rFonts w:ascii="Verdana" w:hAnsi="Verdana"/>
        </w:rPr>
        <w:t>ie Lautsprecher sind aufgeteilt</w:t>
      </w:r>
      <w:r w:rsidRPr="002F4FBA">
        <w:rPr>
          <w:rFonts w:ascii="Verdana" w:hAnsi="Verdana"/>
        </w:rPr>
        <w:t>. E</w:t>
      </w:r>
      <w:r w:rsidR="001143B1" w:rsidRPr="002F4FBA">
        <w:rPr>
          <w:rFonts w:ascii="Verdana" w:hAnsi="Verdana"/>
        </w:rPr>
        <w:t xml:space="preserve">in </w:t>
      </w:r>
      <w:proofErr w:type="spellStart"/>
      <w:r w:rsidR="001143B1" w:rsidRPr="002F4FBA">
        <w:rPr>
          <w:rFonts w:ascii="Verdana" w:hAnsi="Verdana"/>
        </w:rPr>
        <w:t>Tieftöner</w:t>
      </w:r>
      <w:proofErr w:type="spellEnd"/>
      <w:r w:rsidR="00F14794" w:rsidRPr="002F4FBA">
        <w:rPr>
          <w:rFonts w:ascii="Verdana" w:hAnsi="Verdana"/>
        </w:rPr>
        <w:t>,</w:t>
      </w:r>
      <w:r w:rsidR="001143B1" w:rsidRPr="002F4FBA">
        <w:rPr>
          <w:rFonts w:ascii="Verdana" w:hAnsi="Verdana"/>
        </w:rPr>
        <w:t xml:space="preserve"> d</w:t>
      </w:r>
      <w:r w:rsidRPr="002F4FBA">
        <w:rPr>
          <w:rFonts w:ascii="Verdana" w:hAnsi="Verdana"/>
        </w:rPr>
        <w:t>er meist eine große Membran hat, würde</w:t>
      </w:r>
      <w:r w:rsidR="001143B1" w:rsidRPr="002F4FBA">
        <w:rPr>
          <w:rFonts w:ascii="Verdana" w:hAnsi="Verdana"/>
        </w:rPr>
        <w:t xml:space="preserve"> keine 16000 Schwingungen pro Sekunde schaffen</w:t>
      </w:r>
      <w:r w:rsidRPr="002F4FBA">
        <w:rPr>
          <w:rFonts w:ascii="Verdana" w:hAnsi="Verdana"/>
        </w:rPr>
        <w:t>,</w:t>
      </w:r>
      <w:r w:rsidR="001143B1" w:rsidRPr="002F4FBA">
        <w:rPr>
          <w:rFonts w:ascii="Verdana" w:hAnsi="Verdana"/>
        </w:rPr>
        <w:t xml:space="preserve"> da die Membran viel zu groß ist</w:t>
      </w:r>
      <w:r w:rsidRPr="002F4FBA">
        <w:rPr>
          <w:rFonts w:ascii="Verdana" w:hAnsi="Verdana"/>
        </w:rPr>
        <w:t>. Deswegen leitet die Frequenzweiche die tiefen T</w:t>
      </w:r>
      <w:r w:rsidR="001143B1" w:rsidRPr="002F4FBA">
        <w:rPr>
          <w:rFonts w:ascii="Verdana" w:hAnsi="Verdana"/>
        </w:rPr>
        <w:t xml:space="preserve">öne zwischen 40-400 Hz an den </w:t>
      </w:r>
      <w:proofErr w:type="spellStart"/>
      <w:r w:rsidR="001143B1" w:rsidRPr="002F4FBA">
        <w:rPr>
          <w:rFonts w:ascii="Verdana" w:hAnsi="Verdana"/>
        </w:rPr>
        <w:t>Tieftöner</w:t>
      </w:r>
      <w:proofErr w:type="spellEnd"/>
      <w:r w:rsidR="001143B1" w:rsidRPr="002F4FBA">
        <w:rPr>
          <w:rFonts w:ascii="Verdana" w:hAnsi="Verdana"/>
        </w:rPr>
        <w:t xml:space="preserve">. </w:t>
      </w:r>
      <w:proofErr w:type="spellStart"/>
      <w:r w:rsidR="001143B1" w:rsidRPr="002F4FBA">
        <w:rPr>
          <w:rFonts w:ascii="Verdana" w:hAnsi="Verdana"/>
        </w:rPr>
        <w:t>Mitteltöner</w:t>
      </w:r>
      <w:proofErr w:type="spellEnd"/>
      <w:r w:rsidR="001143B1" w:rsidRPr="002F4FBA">
        <w:rPr>
          <w:rFonts w:ascii="Verdana" w:hAnsi="Verdana"/>
        </w:rPr>
        <w:t xml:space="preserve"> decken den Bereich zwischen 400-2500 Hz ab und die </w:t>
      </w:r>
      <w:proofErr w:type="spellStart"/>
      <w:r w:rsidR="001143B1" w:rsidRPr="002F4FBA">
        <w:rPr>
          <w:rFonts w:ascii="Verdana" w:hAnsi="Verdana"/>
        </w:rPr>
        <w:t>H</w:t>
      </w:r>
      <w:r w:rsidRPr="002F4FBA">
        <w:rPr>
          <w:rFonts w:ascii="Verdana" w:hAnsi="Verdana"/>
        </w:rPr>
        <w:t>ochtöner</w:t>
      </w:r>
      <w:proofErr w:type="spellEnd"/>
      <w:r w:rsidRPr="002F4FBA">
        <w:rPr>
          <w:rFonts w:ascii="Verdana" w:hAnsi="Verdana"/>
        </w:rPr>
        <w:t xml:space="preserve">, </w:t>
      </w:r>
      <w:r w:rsidR="001143B1" w:rsidRPr="002F4FBA">
        <w:rPr>
          <w:rFonts w:ascii="Verdana" w:hAnsi="Verdana"/>
        </w:rPr>
        <w:t xml:space="preserve">welche meist am kleinsten sind </w:t>
      </w:r>
      <w:r w:rsidRPr="002F4FBA">
        <w:rPr>
          <w:rFonts w:ascii="Verdana" w:hAnsi="Verdana"/>
        </w:rPr>
        <w:t>und daher schneller schwingen können</w:t>
      </w:r>
      <w:proofErr w:type="gramStart"/>
      <w:r w:rsidRPr="002F4FBA">
        <w:rPr>
          <w:rFonts w:ascii="Verdana" w:hAnsi="Verdana"/>
        </w:rPr>
        <w:t xml:space="preserve">, </w:t>
      </w:r>
      <w:r w:rsidR="001143B1" w:rsidRPr="002F4FBA">
        <w:rPr>
          <w:rFonts w:ascii="Verdana" w:hAnsi="Verdana"/>
        </w:rPr>
        <w:t>gehen</w:t>
      </w:r>
      <w:proofErr w:type="gramEnd"/>
      <w:r w:rsidR="001143B1" w:rsidRPr="002F4FBA">
        <w:rPr>
          <w:rFonts w:ascii="Verdana" w:hAnsi="Verdana"/>
        </w:rPr>
        <w:t xml:space="preserve"> von 2500 Hz aufwärts.</w:t>
      </w:r>
      <w:r w:rsidR="001143B1" w:rsidRPr="002F4FBA">
        <w:t xml:space="preserve"> </w:t>
      </w:r>
    </w:p>
    <w:p w14:paraId="205DAC40" w14:textId="77777777" w:rsidR="006F339F" w:rsidRPr="002F4FBA" w:rsidRDefault="006F339F" w:rsidP="00D518B4"/>
    <w:p w14:paraId="44A5DC3B" w14:textId="77777777" w:rsidR="004A28A3" w:rsidRPr="002F4FBA" w:rsidRDefault="004A28A3" w:rsidP="00D518B4"/>
    <w:p w14:paraId="29FE9A21" w14:textId="77777777" w:rsidR="004A28A3" w:rsidRPr="002F4FBA" w:rsidRDefault="004A28A3" w:rsidP="00D518B4"/>
    <w:p w14:paraId="276B9D89" w14:textId="77777777" w:rsidR="004A28A3" w:rsidRPr="002F4FBA" w:rsidRDefault="004A28A3" w:rsidP="00D518B4"/>
    <w:p w14:paraId="7131D573" w14:textId="77777777" w:rsidR="004A28A3" w:rsidRPr="002F4FBA" w:rsidRDefault="004A28A3" w:rsidP="00D518B4"/>
    <w:p w14:paraId="1FD6895A" w14:textId="77777777" w:rsidR="004A28A3" w:rsidRPr="002F4FBA" w:rsidRDefault="004A28A3" w:rsidP="00D518B4"/>
    <w:p w14:paraId="7CAD20C8" w14:textId="77777777" w:rsidR="00C031BE" w:rsidRPr="002F4FBA" w:rsidRDefault="00C031BE" w:rsidP="00D518B4"/>
    <w:p w14:paraId="18CF95DD" w14:textId="77777777" w:rsidR="00C031BE" w:rsidRPr="002F4FBA" w:rsidRDefault="00C031BE" w:rsidP="00D518B4"/>
    <w:p w14:paraId="6EB506D7" w14:textId="77777777" w:rsidR="00C031BE" w:rsidRPr="002F4FBA" w:rsidRDefault="00C031BE" w:rsidP="00D518B4"/>
    <w:p w14:paraId="31D451DB" w14:textId="77777777" w:rsidR="00C031BE" w:rsidRPr="002F4FBA" w:rsidRDefault="00C031BE" w:rsidP="00D518B4"/>
    <w:p w14:paraId="3954F9D4" w14:textId="77777777" w:rsidR="00C031BE" w:rsidRPr="002F4FBA" w:rsidRDefault="00C031BE" w:rsidP="00D518B4"/>
    <w:p w14:paraId="0C01077F" w14:textId="77777777" w:rsidR="00C031BE" w:rsidRPr="002F4FBA" w:rsidRDefault="00C031BE" w:rsidP="00D518B4"/>
    <w:p w14:paraId="1E893F92" w14:textId="77777777" w:rsidR="00C031BE" w:rsidRPr="002F4FBA" w:rsidRDefault="00C031BE" w:rsidP="00D518B4"/>
    <w:p w14:paraId="0E40A3D3" w14:textId="77777777" w:rsidR="00C031BE" w:rsidRPr="002F4FBA" w:rsidRDefault="00C031BE" w:rsidP="00C031BE"/>
    <w:p w14:paraId="5E16E002" w14:textId="77777777" w:rsidR="002F4FBA" w:rsidRPr="002F4FBA" w:rsidRDefault="002F4FBA" w:rsidP="002F4FBA">
      <w:pPr>
        <w:rPr>
          <w:b/>
          <w:u w:val="single"/>
        </w:rPr>
      </w:pPr>
    </w:p>
    <w:p w14:paraId="084F21C3" w14:textId="77777777" w:rsidR="002F4FBA" w:rsidRDefault="002F4FBA" w:rsidP="002F4FBA">
      <w:pPr>
        <w:rPr>
          <w:b/>
          <w:u w:val="single"/>
        </w:rPr>
      </w:pPr>
    </w:p>
    <w:p w14:paraId="5ECEDBD4" w14:textId="77777777" w:rsidR="002F4FBA" w:rsidRDefault="002F4FBA" w:rsidP="002F4FBA">
      <w:pPr>
        <w:rPr>
          <w:b/>
          <w:u w:val="single"/>
        </w:rPr>
      </w:pPr>
    </w:p>
    <w:p w14:paraId="40D43160" w14:textId="77777777" w:rsidR="002F4FBA" w:rsidRDefault="002F4FBA" w:rsidP="002F4FBA">
      <w:pPr>
        <w:rPr>
          <w:b/>
          <w:u w:val="single"/>
        </w:rPr>
      </w:pPr>
    </w:p>
    <w:p w14:paraId="27771627" w14:textId="77777777" w:rsidR="002F4FBA" w:rsidRDefault="002F4FBA" w:rsidP="002F4FBA">
      <w:pPr>
        <w:rPr>
          <w:b/>
          <w:u w:val="single"/>
        </w:rPr>
      </w:pPr>
    </w:p>
    <w:p w14:paraId="1E99ADB0" w14:textId="77777777" w:rsidR="002F4FBA" w:rsidRDefault="002F4FBA" w:rsidP="002F4FBA">
      <w:pPr>
        <w:rPr>
          <w:b/>
          <w:u w:val="single"/>
        </w:rPr>
      </w:pPr>
    </w:p>
    <w:p w14:paraId="08A8F269" w14:textId="77777777" w:rsidR="002F4FBA" w:rsidRDefault="002F4FBA" w:rsidP="002F4FBA">
      <w:pPr>
        <w:rPr>
          <w:b/>
          <w:u w:val="single"/>
        </w:rPr>
      </w:pPr>
    </w:p>
    <w:p w14:paraId="79389AAA" w14:textId="77777777" w:rsidR="00C031BE" w:rsidRPr="002F4FBA" w:rsidRDefault="00C031BE" w:rsidP="002F4FBA">
      <w:pPr>
        <w:rPr>
          <w:rFonts w:ascii="Verdana" w:hAnsi="Verdana"/>
          <w:b/>
          <w:sz w:val="28"/>
          <w:u w:val="single"/>
        </w:rPr>
      </w:pPr>
      <w:r w:rsidRPr="002F4FBA">
        <w:rPr>
          <w:rFonts w:ascii="Verdana" w:hAnsi="Verdana"/>
          <w:b/>
          <w:sz w:val="28"/>
          <w:u w:val="single"/>
        </w:rPr>
        <w:t>Die Funktion der Frequenzweiche</w:t>
      </w:r>
    </w:p>
    <w:p w14:paraId="2E9C8418" w14:textId="77777777" w:rsidR="002F4FBA" w:rsidRPr="002F4FBA" w:rsidRDefault="002F4FBA" w:rsidP="002F4FBA">
      <w:pPr>
        <w:rPr>
          <w:b/>
          <w:u w:val="single"/>
        </w:rPr>
      </w:pPr>
    </w:p>
    <w:p w14:paraId="0B926FA3" w14:textId="77777777"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Die Funktion der Frequenzweiche besteht darin, die verschiedenen Frequenzen an den richtigen </w:t>
      </w:r>
      <w:proofErr w:type="spellStart"/>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Töner</w:t>
      </w:r>
      <w:proofErr w:type="spellEnd"/>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zu leiten ganz abstrakt und konkret funktioniert das folgendermaßen:</w:t>
      </w:r>
    </w:p>
    <w:p w14:paraId="0BD167B5" w14:textId="77777777"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-Ein Kondensator hat bei einer hohen Frequenz einen niedrigen Widerstanden, deswegen kommen die hohen Frequenzen an ihm vorbei zum </w:t>
      </w:r>
      <w:proofErr w:type="spellStart"/>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Hochtöner</w:t>
      </w:r>
      <w:proofErr w:type="spellEnd"/>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Der geringe Widerstand bei hohen Frequenzen ist einfach weil die Kondensatorplatte bei Gleichstrom sich mit Elektronen auflädt und beim Ändern der Stromrichtung die Elektronen in die entgegengesetzte Richtung ausgesetzt werden. </w:t>
      </w:r>
    </w:p>
    <w:p w14:paraId="7B8433A9" w14:textId="0F7C11E2"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-Die Spule hat bei einer niedrigen Frequenz einen niedrigen Widerstand, deswegen kommen diese Frequenzen von der Frequenzweiche zum </w:t>
      </w:r>
      <w:proofErr w:type="spellStart"/>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Tieftöner</w:t>
      </w:r>
      <w:proofErr w:type="spellEnd"/>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Der geringe Widerstand bei niedrigen Frequenzen kommt von dem Magnetfeld der Spule und zwar ändert sich das Magnetfeld ständig, weil Wechselspannung herrscht, dieser ständige Wechsel induziert dann Spannung und die wirkt gegen die bereits vorhandene Spannung.</w:t>
      </w:r>
    </w:p>
    <w:p w14:paraId="19BEE158" w14:textId="77777777"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-Durch diese Frequenzweiche hört sich die Musik einfach angenehm und melodisch an. </w:t>
      </w:r>
    </w:p>
    <w:p w14:paraId="4AD7A5B0" w14:textId="77777777"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(Die Grafik ist von der Datei auf Ihrer Webseite und ich finde es hier gut beschrieben, deswegen habe ich es übernommen.)</w:t>
      </w:r>
    </w:p>
    <w:p w14:paraId="25C6BE6E" w14:textId="77777777" w:rsidR="00C031BE" w:rsidRPr="002F4FBA" w:rsidRDefault="00C031BE" w:rsidP="00C031BE">
      <w:pPr>
        <w:spacing w:line="360" w:lineRule="auto"/>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DFC3E08" w14:textId="6386EFA6" w:rsidR="00C031BE" w:rsidRPr="002F4FBA" w:rsidRDefault="00C031BE" w:rsidP="00C031BE">
      <w:pPr>
        <w:spacing w:line="360" w:lineRule="auto"/>
      </w:pPr>
      <w:r w:rsidRPr="002F4FBA">
        <w:rPr>
          <w:rFonts w:ascii="Verdana" w:hAnsi="Verdana"/>
          <w:color w:val="000000" w:themeColor="text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2F4FBA">
        <w:rPr>
          <w:noProof/>
        </w:rPr>
        <w:drawing>
          <wp:inline distT="0" distB="0" distL="0" distR="0" wp14:anchorId="4AA4AA37" wp14:editId="2A22E3F0">
            <wp:extent cx="4846422" cy="2293337"/>
            <wp:effectExtent l="19050" t="0" r="11430" b="869315"/>
            <wp:docPr id="22" name="Grafik 6" descr="Crocodile Physics - Frequenzweiche.c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Crocodile Physics - Frequenzweiche.cxp"/>
                    <pic:cNvPicPr>
                      <a:picLocks noChangeAspect="1"/>
                    </pic:cNvPicPr>
                  </pic:nvPicPr>
                  <pic:blipFill rotWithShape="1">
                    <a:blip r:embed="rId10" cstate="print">
                      <a:extLst>
                        <a:ext uri="{28A0092B-C50C-407E-A947-70E740481C1C}">
                          <a14:useLocalDpi xmlns:a14="http://schemas.microsoft.com/office/drawing/2010/main" val="0"/>
                        </a:ext>
                      </a:extLst>
                    </a:blip>
                    <a:srcRect l="19644" t="20273" r="36756" b="37122"/>
                    <a:stretch/>
                  </pic:blipFill>
                  <pic:spPr bwMode="auto">
                    <a:xfrm>
                      <a:off x="0" y="0"/>
                      <a:ext cx="4846320" cy="2292985"/>
                    </a:xfrm>
                    <a:prstGeom prst="rect">
                      <a:avLst/>
                    </a:prstGeom>
                    <a:ln>
                      <a:noFill/>
                    </a:ln>
                    <a:effectLst>
                      <a:reflection blurRad="6350" stA="52000" endA="300" endPos="35000" dir="5400000" sy="-100000" algn="bl" rotWithShape="0"/>
                    </a:effectLst>
                    <a:extLst>
                      <a:ext uri="{53640926-AAD7-44d8-BBD7-CCE9431645EC}">
                        <a14:shadowObscured xmlns:a14="http://schemas.microsoft.com/office/drawing/2010/main"/>
                      </a:ext>
                    </a:extLst>
                  </pic:spPr>
                </pic:pic>
              </a:graphicData>
            </a:graphic>
          </wp:inline>
        </w:drawing>
      </w:r>
      <w:r w:rsidRPr="002F4FBA">
        <w:rPr>
          <w:noProof/>
        </w:rPr>
        <mc:AlternateContent>
          <mc:Choice Requires="wps">
            <w:drawing>
              <wp:anchor distT="0" distB="0" distL="114300" distR="114300" simplePos="0" relativeHeight="251659264" behindDoc="0" locked="0" layoutInCell="1" allowOverlap="1" wp14:anchorId="60E4A4BA" wp14:editId="3E905C05">
                <wp:simplePos x="0" y="0"/>
                <wp:positionH relativeFrom="column">
                  <wp:posOffset>643255</wp:posOffset>
                </wp:positionH>
                <wp:positionV relativeFrom="paragraph">
                  <wp:posOffset>1040765</wp:posOffset>
                </wp:positionV>
                <wp:extent cx="171450" cy="177800"/>
                <wp:effectExtent l="38100" t="38100" r="19050" b="317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1450" cy="177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Gerade Verbindung mit Pfeil 21" o:spid="_x0000_s1026" type="#_x0000_t32" style="position:absolute;margin-left:50.65pt;margin-top:81.95pt;width:13.5pt;height:1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LURECAAD8AwAADgAAAGRycy9lMm9Eb2MueG1srFNNb9swDL0P2H8QdF9sB83SBnEKLFm6Q7cF&#10;6NY7I8m2MFkSKDVO/v0oOU3b7TbsIlD8eHokn5a3x96wg8Kgna15NSk5U1Y4qW1b858/th+uOQsR&#10;rATjrKr5SQV+u3r/bjn4hZq6zhmpkBGIDYvB17yL0S+KIohO9RAmzitLwcZhD5Gu2BYSYSD03hTT&#10;svxYDA6lRydUCOTdjEG+yvhNo0T83jRBRWZqTtxiPjGf+3QWqyUsWgTfaXGmAf/Aogdt6dEL1AYi&#10;sCfUf0H1WqALrokT4frCNY0WKvdA3VTlH908dOBV7oWGE/xlTOH/wYpvhx0yLWs+rTiz0NOO7hSC&#10;VOxR4V5b+WRb1uvIdo3ShlEWjWzwYUGVa7vD1LQ42gd/78SvQLHiTTBdgh/Tjg32rDHafyGl8Gw9&#10;JitB0CTYMa/ldFmLOkYmyFnNq6sZLU9QqJrPr8u8tgIWCTAVewzxTrmeJaPmISLototrZy0JwOH4&#10;BBzuQ0wEXwpSsXVbbUzWgbFsqPnNbDqjx4DU2BiIZPae5hNsyxmYlmQuImbSwRktU3XCCdju1wbZ&#10;AUhqV9vr6tNmTOrSMLP3ZlaO3Ckb4lcnR3dVPvuJ2hkm03yDn3rbQOjGmhwa1RtBm89WsnjytDxA&#10;dEMKEJaxiZjK3+Dc+8s+krV38rTD56WRxHLZ+TskDb++k/36065+AwAA//8DAFBLAwQUAAYACAAA&#10;ACEAoaLN5d4AAAALAQAADwAAAGRycy9kb3ducmV2LnhtbEyPzU7DMBCE70i8g7VI3KjzI6VJiFMB&#10;EhISJ1oQ123sJlHjdWS7bXh7tie4zeyOZr9tNoudxNn4MDpSkK4SEIY6p0fqFXzuXh9KECEiaZwc&#10;GQU/JsCmvb1psNbuQh/mvI294BIKNSoYYpxrKUM3GIth5WZDvDs4bzGy9b3UHi9cbieZJUkhLY7E&#10;FwaczctguuP2ZBXs8Hn97t7mMvdf367Q2bpKF6/U/d3y9AgimiX+heGKz+jQMtPenUgHMbFP0pyj&#10;LIq8AnFNZCVP9iyqtALZNvL/D+0vAAAA//8DAFBLAQItABQABgAIAAAAIQDkmcPA+wAAAOEBAAAT&#10;AAAAAAAAAAAAAAAAAAAAAABbQ29udGVudF9UeXBlc10ueG1sUEsBAi0AFAAGAAgAAAAhACOyauHX&#10;AAAAlAEAAAsAAAAAAAAAAAAAAAAALAEAAF9yZWxzLy5yZWxzUEsBAi0AFAAGAAgAAAAhAPxSy1ER&#10;AgAA/AMAAA4AAAAAAAAAAAAAAAAALAIAAGRycy9lMm9Eb2MueG1sUEsBAi0AFAAGAAgAAAAhAKGi&#10;zeXeAAAACwEAAA8AAAAAAAAAAAAAAAAAaQQAAGRycy9kb3ducmV2LnhtbFBLBQYAAAAABAAEAPMA&#10;AAB0BQ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0288" behindDoc="0" locked="0" layoutInCell="1" allowOverlap="1" wp14:anchorId="43270D99" wp14:editId="4C4181FE">
                <wp:simplePos x="0" y="0"/>
                <wp:positionH relativeFrom="column">
                  <wp:posOffset>643255</wp:posOffset>
                </wp:positionH>
                <wp:positionV relativeFrom="paragraph">
                  <wp:posOffset>1231265</wp:posOffset>
                </wp:positionV>
                <wp:extent cx="171450" cy="247650"/>
                <wp:effectExtent l="38100" t="0" r="19050" b="571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1450" cy="247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0" o:spid="_x0000_s1026" type="#_x0000_t32" style="position:absolute;margin-left:50.65pt;margin-top:96.95pt;width:13.5pt;height: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zNkgwCAADyAwAADgAAAGRycy9lMm9Eb2MueG1srFNNb9swDL0P2H8QdF9sB0k/jDgFlqzdoVsD&#10;dNudkWVbmCwJlBon/36U7GTtdht2EShSfOQjn1Z3x16zg0SvrKl4Mcs5k0bYWpm24t+/3X+44cwH&#10;MDVoa2TFT9Lzu/X7d6vBlXJuO6triYxAjC8HV/EuBFdmmRed7MHPrJOGgo3FHgJdsc1qhIHQe53N&#10;8/wqGyzWDq2Q3pN3Owb5OuE3jRThqWm8DExXnHoL6cR07uOZrVdQtgiuU2JqA/6hix6UoaIXqC0E&#10;YC+o/oLqlUDrbRNmwvaZbRolZOJAbIr8DzbPHTiZuNBwvLuMyf8/WPH1sEOm6orPaTwGetrRg0So&#10;Jfshca9M/WJa1qvAdo1UmtErGtngfEmZG7PDSFoczbN7tOKnp1j2Jhgv3o3Pjg32rNHKfSalpGkR&#10;f3ZMyzhdliGPgQlyFtfFYkk9CQrNF9dXZEd0KCNMrOrQhwdpexaNivuAoNoubKwxtHaLYwk4PPow&#10;Jp4TYrKx90pr8kOpDRsqfrucL6kYkAYbDYHM3tFUvGk5A92SuEXA1LS3WtUxOyZ7bPcbjewAJLDF&#10;/U3xcTs+6uIIk/d2meeT0DyEL7Ye3UV+9hOnCSbxe4Mfe96C78acFBo1G0DpT6Zm4eRoZYBoh2k+&#10;2sTGZBL/xP33FqK1t/Vph+dVkbBS2ekTROW+vpP9+quufwEAAP//AwBQSwMEFAAGAAgAAAAhAJe3&#10;QUThAAAACwEAAA8AAABkcnMvZG93bnJldi54bWxMjzFPwzAQhXek/gfrKrFRu46CmhCnAiSGDgyE&#10;SBWbG5skanyOYrcN/HquE93u3T29+16xnd3AznYKvUcF65UAZrHxpsdWQf359rABFqJGowePVsGP&#10;DbAtF3eFzo2/4Ic9V7FlFIIh1wq6GMec89B01umw8qNFun37yelIcmq5mfSFwt3ApRCP3Oke6UOn&#10;R/va2eZYnZwCv9sf/ddLLX7TOk32ch6r912q1P1yfn4CFu0c/81wxSd0KInp4E9oAhtIi3VCVhqy&#10;JAN2dcgNbQ4KZCIz4GXBbzuUfwAAAP//AwBQSwECLQAUAAYACAAAACEA5JnDwPsAAADhAQAAEwAA&#10;AAAAAAAAAAAAAAAAAAAAW0NvbnRlbnRfVHlwZXNdLnhtbFBLAQItABQABgAIAAAAIQAjsmrh1wAA&#10;AJQBAAALAAAAAAAAAAAAAAAAACwBAABfcmVscy8ucmVsc1BLAQItABQABgAIAAAAIQAOPM2SDAIA&#10;APIDAAAOAAAAAAAAAAAAAAAAACwCAABkcnMvZTJvRG9jLnhtbFBLAQItABQABgAIAAAAIQCXt0FE&#10;4QAAAAsBAAAPAAAAAAAAAAAAAAAAAGQEAABkcnMvZG93bnJldi54bWxQSwUGAAAAAAQABADzAAAA&#10;cgU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1312" behindDoc="0" locked="0" layoutInCell="1" allowOverlap="1" wp14:anchorId="0824DE32" wp14:editId="096CCD61">
                <wp:simplePos x="0" y="0"/>
                <wp:positionH relativeFrom="column">
                  <wp:posOffset>643255</wp:posOffset>
                </wp:positionH>
                <wp:positionV relativeFrom="paragraph">
                  <wp:posOffset>723265</wp:posOffset>
                </wp:positionV>
                <wp:extent cx="171450" cy="508000"/>
                <wp:effectExtent l="57150" t="38100" r="19050" b="2540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1450" cy="508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9" o:spid="_x0000_s1026" type="#_x0000_t32" style="position:absolute;margin-left:50.65pt;margin-top:56.95pt;width:13.5pt;height:40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vEXBACAAD8AwAADgAAAGRycy9lMm9Eb2MueG1srFPBbtswDL0P2D8Iui92gmZrjDgFlizdoVsD&#10;dOudkWRbmCwJlBonfz9KTtN2uw27CBQpPj7yUcubY2/YQWHQztZ8Oik5U1Y4qW1b858/th+uOQsR&#10;rATjrKr5SQV+s3r/bjn4Ss1c54xUyAjEhmrwNe9i9FVRBNGpHsLEeWUp2DjsIdIV20IiDITem2JW&#10;lh+LwaH06IQKgbybMchXGb9plIj3TRNUZKbmxC3mE/O5T2exWkLVIvhOizMN+AcWPWhLRS9QG4jA&#10;nlD/BdVrgS64Jk6E6wvXNFqo3AN1My3/6OahA69yLzSc4C9jCv8PVnw/7JBpSdotOLPQk0a3CkEq&#10;9qhwr618si3rdWS7RmnD6BWNbPChosy13WFqWhztg79z4legWPEmmC7Bj8+ODfasMdp/pWo8W4/J&#10;ShA0CXbMspwusqhjZIKc00/TqzmJJyg0L6/LMstWQJUAU7LHEG+V61kyah4igm67uHbW0gI4HEvA&#10;4S7ERPAlISVbt9XG5D0wlg01X8xncyoGtI2NgUhm72k+wbacgWlpzUXETDo4o2XKTjgB2/3aIDsA&#10;rdrV9nr6eTM+6tIws3cxP3On1xC/OTm6p+Wzn6idYTLNN/iptw2EbszJoXF7I2jzxUoWT57EA0Q3&#10;pABhGZuIqfwNzr2/6JGsvZOnHT6LRiuW087fIe3w6zvZrz/t6jcAAAD//wMAUEsDBBQABgAIAAAA&#10;IQAz4M0d3AAAAAsBAAAPAAAAZHJzL2Rvd25yZXYueG1sTE/LasMwELwX8g9iA7k18gMS27Uc2kIh&#10;0FOTll431tY2tSQjKYn7992c2tvM7DA7U+9mM4oL+TA4qyBdJyDItk4PtlPwfny5L0CEiFbj6Cwp&#10;+KEAu2ZxV2Ol3dW+0eUQO8EhNlSooI9xqqQMbU8Gw9pNZPn25bzByNR3Unu8crgZZZYkG2lwsPyh&#10;x4mee2q/D2ej4IhP21e3n4rcf3y6jc62ZTp7pVbL+fEBRKQ5/pnhVp+rQ8OdTu5sdRAj8yTN2cog&#10;zUsQN0dWsHJiULIim1r+39D8AgAA//8DAFBLAQItABQABgAIAAAAIQDkmcPA+wAAAOEBAAATAAAA&#10;AAAAAAAAAAAAAAAAAABbQ29udGVudF9UeXBlc10ueG1sUEsBAi0AFAAGAAgAAAAhACOyauHXAAAA&#10;lAEAAAsAAAAAAAAAAAAAAAAALAEAAF9yZWxzLy5yZWxzUEsBAi0AFAAGAAgAAAAhAHS7xFwQAgAA&#10;/AMAAA4AAAAAAAAAAAAAAAAALAIAAGRycy9lMm9Eb2MueG1sUEsBAi0AFAAGAAgAAAAhADPgzR3c&#10;AAAACwEAAA8AAAAAAAAAAAAAAAAAaAQAAGRycy9kb3ducmV2LnhtbFBLBQYAAAAABAAEAPMAAABx&#10;BQ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2336" behindDoc="0" locked="0" layoutInCell="1" allowOverlap="1" wp14:anchorId="2E0FB1F8" wp14:editId="2B2B459F">
                <wp:simplePos x="0" y="0"/>
                <wp:positionH relativeFrom="column">
                  <wp:posOffset>751205</wp:posOffset>
                </wp:positionH>
                <wp:positionV relativeFrom="paragraph">
                  <wp:posOffset>1085215</wp:posOffset>
                </wp:positionV>
                <wp:extent cx="1384300" cy="260350"/>
                <wp:effectExtent l="0" t="0" r="6350" b="635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0" cy="260350"/>
                        </a:xfrm>
                        <a:prstGeom prst="rect">
                          <a:avLst/>
                        </a:prstGeom>
                        <a:solidFill>
                          <a:sysClr val="window" lastClr="FFFFFF"/>
                        </a:solidFill>
                        <a:ln w="6350">
                          <a:noFill/>
                        </a:ln>
                        <a:effectLst/>
                      </wps:spPr>
                      <wps:txbx>
                        <w:txbxContent>
                          <w:p w14:paraId="0A803B0A" w14:textId="77777777" w:rsidR="002F4FBA" w:rsidRDefault="002F4FBA" w:rsidP="00C031BE">
                            <w:r>
                              <w:t>Frequenzgenerator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18" o:spid="_x0000_s1026" type="#_x0000_t202" style="position:absolute;margin-left:59.15pt;margin-top:85.45pt;width:109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300IloCAACzBAAADgAAAGRycy9lMm9Eb2MueG1srFTBThsxEL1X6j9YvpdNQqB0xQaloFSVIkCC&#10;irPjtcmqXo9rO9lNv77P3gRS2lPVHJyx53nGb+bNXl71rWFb5UNDtuLjkxFnykqqG/tc8W+Piw8X&#10;nIUobC0MWVXxnQr8avb+3WXnSjWhNZlaeYYgNpSdq/g6RlcWRZBr1YpwQk5ZODX5VkRs/XNRe9Eh&#10;emuKyWh0XnTka+dJqhBwejM4+SzH11rJeKd1UJGZiuNtMa8+r6u0FrNLUT574daN3D9D/MMrWtFY&#10;JH0JdSOiYBvf/BGqbaSnQDqeSGoL0rqRKnMAm/HoDZuHtXAqc0FxgnspU/h/YeXt9t6zpkbv0Ckr&#10;WvToUfVRK1MzHKE+nQslYA8OwNh/ph7YzDW4JcnvAZDiCDNcCECnevTat+kfTBkuogW7l7IjDZMp&#10;2unF9HQEl4Rvcj46Pct9KV5vOx/iF0UtS0bFPdqaXyC2yxBTflEeIClZINPUi8aYvNmFa+PZVkAB&#10;EE5NHWdGhIjDii/yL7FEiN+uGcu6ip+nt6QollK8AWdsOlFZXfv8if9AOVmxX/WAJnNF9Q518zQo&#10;Lzi5aMBhiQfcCw+pgTbGJ95h0YaQkvYWZ2vyP/92nvBQALycdZBuxcOPjfAKvL5aaOPTeDpNWs+b&#10;6dnHCTb+2LM69thNe02ozRiD6mQ2Ez6ag6k9tU+YsnnKCpewErkrHg/mdRwGClMq1XyeQVC3E3Fp&#10;H5w8yCV16LF/Et7t2xghgFs6iFyUb7o5YIfizzeRdJNb/VrVve4wGbl9+ylOo3e8z6jXb83sFwAA&#10;AP//AwBQSwMEFAAGAAgAAAAhAIAf64nfAAAACwEAAA8AAABkcnMvZG93bnJldi54bWxMj81OwzAQ&#10;hO9IvIO1SNyo4xqVNsSpoKInLq0BwdGJTRzhnyh22vD2LCe47eyOZr+ptrN35GTG1McggC0KICa0&#10;UfehE/D6sr9ZA0lZBa1cDEbAt0mwrS8vKlXqeA5Hc5K5IxgSUqkE2JyHktLUWuNVWsTBBLx9xtGr&#10;jHLsqB7VGcO9o8uiWFGv+oAfrBrMzpr2S05ewJv9kJI1/Mk9Hvj7/vAs4+20E+L6an64B5LNnP/M&#10;8IuP6FAjUxOnoBNxqNmaoxWHu2IDBB2cr3DTCFgytgFaV/R/h/oHAAD//wMAUEsBAi0AFAAGAAgA&#10;AAAhAOSZw8D7AAAA4QEAABMAAAAAAAAAAAAAAAAAAAAAAFtDb250ZW50X1R5cGVzXS54bWxQSwEC&#10;LQAUAAYACAAAACEAI7Jq4dcAAACUAQAACwAAAAAAAAAAAAAAAAAsAQAAX3JlbHMvLnJlbHNQSwEC&#10;LQAUAAYACAAAACEAC300IloCAACzBAAADgAAAAAAAAAAAAAAAAAsAgAAZHJzL2Uyb0RvYy54bWxQ&#10;SwECLQAUAAYACAAAACEAgB/rid8AAAALAQAADwAAAAAAAAAAAAAAAACyBAAAZHJzL2Rvd25yZXYu&#10;eG1sUEsFBgAAAAAEAAQA8wAAAL4FAAAAAA==&#10;" fillcolor="window" stroked="f" strokeweight=".5pt">
                <v:path arrowok="t"/>
                <v:textbox>
                  <w:txbxContent>
                    <w:p w14:paraId="0A803B0A" w14:textId="77777777" w:rsidR="002F4FBA" w:rsidRDefault="002F4FBA" w:rsidP="00C031BE">
                      <w:r>
                        <w:t>Frequenzgenerator</w:t>
                      </w:r>
                    </w:p>
                  </w:txbxContent>
                </v:textbox>
              </v:shape>
            </w:pict>
          </mc:Fallback>
        </mc:AlternateContent>
      </w:r>
      <w:r w:rsidRPr="002F4FBA">
        <w:rPr>
          <w:noProof/>
        </w:rPr>
        <mc:AlternateContent>
          <mc:Choice Requires="wps">
            <w:drawing>
              <wp:anchor distT="0" distB="0" distL="114300" distR="114300" simplePos="0" relativeHeight="251663360" behindDoc="0" locked="0" layoutInCell="1" allowOverlap="1" wp14:anchorId="361AA606" wp14:editId="37601609">
                <wp:simplePos x="0" y="0"/>
                <wp:positionH relativeFrom="column">
                  <wp:posOffset>4402455</wp:posOffset>
                </wp:positionH>
                <wp:positionV relativeFrom="paragraph">
                  <wp:posOffset>1275715</wp:posOffset>
                </wp:positionV>
                <wp:extent cx="996950" cy="260350"/>
                <wp:effectExtent l="0" t="0" r="0" b="635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6950" cy="260350"/>
                        </a:xfrm>
                        <a:prstGeom prst="rect">
                          <a:avLst/>
                        </a:prstGeom>
                        <a:solidFill>
                          <a:sysClr val="window" lastClr="FFFFFF"/>
                        </a:solidFill>
                        <a:ln w="6350">
                          <a:noFill/>
                        </a:ln>
                        <a:effectLst/>
                      </wps:spPr>
                      <wps:txbx>
                        <w:txbxContent>
                          <w:p w14:paraId="77CFB772" w14:textId="77777777" w:rsidR="002F4FBA" w:rsidRDefault="002F4FBA" w:rsidP="00C031BE">
                            <w:proofErr w:type="spellStart"/>
                            <w:r>
                              <w:t>Mitteltöner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7" o:spid="_x0000_s1027" type="#_x0000_t202" style="position:absolute;margin-left:346.65pt;margin-top:100.45pt;width:78.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6QF1kCAAC3BAAADgAAAGRycy9lMm9Eb2MueG1srFRNbxoxEL1X6n+wfG8WKCEFZYkoEVUllEQi&#10;Vc7G6w2rej2ubdilv77P3iWhaU9VOZgZz/N8vtnrm7bW7KCcr8jkfHgx4EwZSUVlnnP+7XH14RNn&#10;PghTCE1G5fyoPL+Zv3933diZGtGOdKEcgxPjZ43N+S4EO8syL3eqFv6CrDIwluRqEaC656xwooH3&#10;WmejwWCSNeQK60gq73F72xn5PPkvSyXDfVl6FZjOOXIL6XTp3MYzm1+L2bMTdlfJPg3xD1nUojII&#10;+uLqVgTB9q76w1VdSUeeynAhqc6oLCupUg2oZjh4U81mJ6xKtaA53r60yf8/t/Lu8OBYVeT8ijMj&#10;aozoUbWhVLpgV7E7jfUzgDYWsNB+phZTTpV6uyb53QOSnWG6Bx7o2I22dHX8R50MDzGA40vTEYVJ&#10;XE6nk+klLBKm0WTwEXL0+frYOh++KKpZFHLuMNOUgDisfeigJ0iM5UlXxarSOilHv9SOHQTGD9YU&#10;1HCmhQ+4zPkq/fpovz3ThjU5n8RcohdD0V8XSpt4oxK1+vix/K7iKIV226aGDk/t21JxRPccdezz&#10;Vq4qlLJGHg/CgW6oHisU7nGUmhCZeomzHbmff7uPeLAAVs4a0Dfn/sdeOIXyvhrwYzocjyPfkzK+&#10;vBpBceeW7bnF7OsloUVDLKuVSYz4oE9i6ah+wqYtYlSYhJGInfNwEpehWypsqlSLRQKB4VaEtdlY&#10;eSJNHNRj+ySc7acZQIM7OhFdzN4MtcN2M1jsA5VVmnjsc9fVnn3YjsSZfpPj+p3rCfX6vZn/AgAA&#10;//8DAFBLAwQUAAYACAAAACEAPhK7Ct8AAAALAQAADwAAAGRycy9kb3ducmV2LnhtbEyPy07DMBBF&#10;90j8gzVI7KgTUqomxKmgois2bQC1Syce4gg/othpw98zrGA5d47uo9zM1rAzjqH3TkC6SICha73q&#10;XSfg/W13twYWonRKGu9QwDcG2FTXV6UslL+4A57r2DEycaGQAnSMQ8F5aDVaGRZ+QEe/Tz9aGekc&#10;O65GeSFza/h9kqy4lb2jBC0H3Gpsv+rJCvjQp7pOm+zFPO+z427/WvvltBXi9mZ+egQWcY5/MPzW&#10;p+pQUafGT04FZgSs8iwjVADF5MCIWD8kpDSkLNMceFXy/xuqHwAAAP//AwBQSwECLQAUAAYACAAA&#10;ACEA5JnDwPsAAADhAQAAEwAAAAAAAAAAAAAAAAAAAAAAW0NvbnRlbnRfVHlwZXNdLnhtbFBLAQIt&#10;ABQABgAIAAAAIQAjsmrh1wAAAJQBAAALAAAAAAAAAAAAAAAAACwBAABfcmVscy8ucmVsc1BLAQIt&#10;ABQABgAIAAAAIQDNvpAXWQIAALcEAAAOAAAAAAAAAAAAAAAAACwCAABkcnMvZTJvRG9jLnhtbFBL&#10;AQItABQABgAIAAAAIQA+ErsK3wAAAAsBAAAPAAAAAAAAAAAAAAAAALEEAABkcnMvZG93bnJldi54&#10;bWxQSwUGAAAAAAQABADzAAAAvQUAAAAA&#10;" fillcolor="window" stroked="f" strokeweight=".5pt">
                <v:path arrowok="t"/>
                <v:textbox>
                  <w:txbxContent>
                    <w:p w14:paraId="77CFB772" w14:textId="77777777" w:rsidR="002F4FBA" w:rsidRDefault="002F4FBA" w:rsidP="00C031BE">
                      <w:proofErr w:type="spellStart"/>
                      <w:r>
                        <w:t>Mitteltöner</w:t>
                      </w:r>
                      <w:proofErr w:type="spellEnd"/>
                    </w:p>
                  </w:txbxContent>
                </v:textbox>
              </v:shape>
            </w:pict>
          </mc:Fallback>
        </mc:AlternateContent>
      </w:r>
      <w:r w:rsidRPr="002F4FBA">
        <w:rPr>
          <w:noProof/>
        </w:rPr>
        <mc:AlternateContent>
          <mc:Choice Requires="wps">
            <w:drawing>
              <wp:anchor distT="0" distB="0" distL="114300" distR="114300" simplePos="0" relativeHeight="251664384" behindDoc="0" locked="0" layoutInCell="1" allowOverlap="1" wp14:anchorId="7C3A39A6" wp14:editId="60C28219">
                <wp:simplePos x="0" y="0"/>
                <wp:positionH relativeFrom="column">
                  <wp:posOffset>1767205</wp:posOffset>
                </wp:positionH>
                <wp:positionV relativeFrom="paragraph">
                  <wp:posOffset>621665</wp:posOffset>
                </wp:positionV>
                <wp:extent cx="742950" cy="285750"/>
                <wp:effectExtent l="0" t="0" r="76200" b="7620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285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7" o:spid="_x0000_s1026" type="#_x0000_t32" style="position:absolute;margin-left:139.15pt;margin-top:48.95pt;width:58.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FXAMCAADoAwAADgAAAGRycy9lMm9Eb2MueG1srFPBbtswDL0P2D8Iui92gmZpjTgFliy9dFuA&#10;drszkmwLkyWBUuPk70fJSdZut2EXgyLFJz6+5+X9sTfsoDBoZ2s+nZScKSuc1Lat+ffn7YdbzkIE&#10;K8E4q2p+UoHfr96/Ww6+UjPXOSMVMgKxoRp8zbsYfVUUQXSqhzBxXlkqNg57iHTEtpAIA6H3ppiV&#10;5cdicCg9OqFCoOxmLPJVxm8aJeK3pgkqMlNzmi3mL+bvPn2L1RKqFsF3WpzHgH+Yogdt6dEr1AYi&#10;sBfUf0H1WqALrokT4frCNY0WKnMgNtPyDzZPHXiVudBygr+uKfw/WPH1sEOmJWm34MxCTxo9KASp&#10;2A+Fe23li21ZryPbNUobRrdoZYMPFXWu7Q4TaXG0T/7RiZ+BasWbYjoEP147Ntin68SaHbMEp6sE&#10;6hiZoOTiZnY3J6EElWa38wXFCROqS7PHEB+U61kKah4igm67uHbWktgOp1kGODyGODZeGtLL1m21&#10;MZSHylg21PxuPpvTY0DOawxECntPuwi25QxMS5YWETNicEbL1J2aA7b7tUF2ALLVzfZ2+mkzXurS&#10;4nKWWJRnewWIX5wc09PykidOZ5jM7w1+mnkDoRt7cml0agRtPlvJ4smTUIDohvN+jE2DqWz5M/ff&#10;u0/R3snTDi8CkZ3ys2frJ7++PlP8+gdd/QIAAP//AwBQSwMEFAAGAAgAAAAhAPvOo03hAAAACgEA&#10;AA8AAABkcnMvZG93bnJldi54bWxMj8FOwkAQhu8mvsNmTLzJtkWB1m4JMSHhoIlUEzku3bEtdmeb&#10;7gL17RlOepyZL/98f74cbSdOOPjWkYJ4EoFAqpxpqVbw+bF+WIDwQZPRnSNU8IselsXtTa4z4860&#10;xVMZasEh5DOtoAmhz6T0VYNW+4nrkfj27QarA49DLc2gzxxuO5lE0Uxa3RJ/aHSPLw1WP+XRKvja&#10;xLO43DUrDOvD2+t7stPbw0ap+7tx9Qwi4Bj+YLjqszoU7LR3RzJedAqS+WLKqIJ0noJgYJo+8WLP&#10;5GOSgixy+b9CcQEAAP//AwBQSwECLQAUAAYACAAAACEA5JnDwPsAAADhAQAAEwAAAAAAAAAAAAAA&#10;AAAAAAAAW0NvbnRlbnRfVHlwZXNdLnhtbFBLAQItABQABgAIAAAAIQAjsmrh1wAAAJQBAAALAAAA&#10;AAAAAAAAAAAAACwBAABfcmVscy8ucmVsc1BLAQItABQABgAIAAAAIQBqcgVcAwIAAOgDAAAOAAAA&#10;AAAAAAAAAAAAACwCAABkcnMvZTJvRG9jLnhtbFBLAQItABQABgAIAAAAIQD7zqNN4QAAAAoBAAAP&#10;AAAAAAAAAAAAAAAAAFsEAABkcnMvZG93bnJldi54bWxQSwUGAAAAAAQABADzAAAAaQU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5408" behindDoc="0" locked="0" layoutInCell="1" allowOverlap="1" wp14:anchorId="2105EF65" wp14:editId="7BBDC842">
                <wp:simplePos x="0" y="0"/>
                <wp:positionH relativeFrom="column">
                  <wp:posOffset>1767205</wp:posOffset>
                </wp:positionH>
                <wp:positionV relativeFrom="paragraph">
                  <wp:posOffset>316865</wp:posOffset>
                </wp:positionV>
                <wp:extent cx="1200150" cy="304800"/>
                <wp:effectExtent l="0" t="57150" r="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00150" cy="304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6" o:spid="_x0000_s1026" type="#_x0000_t32" style="position:absolute;margin-left:139.15pt;margin-top:24.95pt;width:94.5pt;height:2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A0VgsCAADzAwAADgAAAGRycy9lMm9Eb2MueG1srFNNb9swDL0P2H8QdF/sZE2RGnEKLFl66bYA&#10;7XpnZNkWpi9Qapz8+1FymrbbbdhFoEjx8ZGPWt4ejWYHiUE5W/PppORMWuEaZbua/3zcflpwFiLY&#10;BrSzsuYnGfjt6uOH5eArOXO9041ERiA2VIOveR+jr4oiiF4aCBPnpaVg69BApCt2RYMwELrRxaws&#10;r4vBYePRCRkCeTdjkK8yfttKEX+0bZCR6ZoTt5hPzOc+ncVqCVWH4HslzjTgH1gYUJaKXqA2EIE9&#10;o/oLyiiBLrg2ToQzhWtbJWTugbqZln9089CDl7kXGk7wlzGF/wcrvh92yFRD2l1zZsGQRncSoZHs&#10;SeJe2ebZdsyoyHatVJrRKxrZ4ENFmWu7w9S0ONoHf+/Er0Cx4l0wXYIfnx1bNKzVyj9RtTwt6p8d&#10;sxinixjyGJkg55Tknc5JM0Gxz+XVosxqFVAlnFTWY4h30hmWjJqHiKC6Pq6dtaS7w7EGHO5DTLxe&#10;E1KydVuldZZfWzbU/GY+m1MxoCVsNUQyjaexBNtxBrqj7RYRM+vgtGpSdsIJ2O3XGtkBaMOutovp&#10;l834qE8zzN6beTlyp9cQv7lmdE/LFz9RO8Nkmu/wU28bCP2Yk0Pj0kZQ+qttWDx50gwQ3ZAChKVt&#10;Iibz9p97f5UhWXvXnHb4ohVtVk47/4K0um/vZL/9q6vfAAAA//8DAFBLAwQUAAYACAAAACEAXOga&#10;leEAAAAJAQAADwAAAGRycy9kb3ducmV2LnhtbEyPwU6DQBCG7ya+w2ZMvNlFWkpBhkZNPPTgQSRp&#10;vG3ZEUjZXcJuW/TpHU96nJkv/3x/sZ3NIM40+d5ZhPtFBIJs43RvW4T6/eVuA8IHZbUanCWEL/Kw&#10;La+vCpVrd7FvdK5CKzjE+lwhdCGMuZS+6cgov3AjWb59usmowOPUSj2pC4ebQcZRtJZG9ZY/dGqk&#10;546aY3UyCG63P7qPpzr6TupkuY/nsXrdJYi3N/PjA4hAc/iD4Vef1aFkp4M7We3FgBCnmyWjCKss&#10;A8HAap3y4oCQpRnIspD/G5Q/AAAA//8DAFBLAQItABQABgAIAAAAIQDkmcPA+wAAAOEBAAATAAAA&#10;AAAAAAAAAAAAAAAAAABbQ29udGVudF9UeXBlc10ueG1sUEsBAi0AFAAGAAgAAAAhACOyauHXAAAA&#10;lAEAAAsAAAAAAAAAAAAAAAAALAEAAF9yZWxzLy5yZWxzUEsBAi0AFAAGAAgAAAAhAHpQNFYLAgAA&#10;8wMAAA4AAAAAAAAAAAAAAAAALAIAAGRycy9lMm9Eb2MueG1sUEsBAi0AFAAGAAgAAAAhAFzoGpXh&#10;AAAACQEAAA8AAAAAAAAAAAAAAAAAYwQAAGRycy9kb3ducmV2LnhtbFBLBQYAAAAABAAEAPMAAABx&#10;BQ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6432" behindDoc="0" locked="0" layoutInCell="1" allowOverlap="1" wp14:anchorId="3AB892A0" wp14:editId="55DDC756">
                <wp:simplePos x="0" y="0"/>
                <wp:positionH relativeFrom="column">
                  <wp:posOffset>1310005</wp:posOffset>
                </wp:positionH>
                <wp:positionV relativeFrom="paragraph">
                  <wp:posOffset>475615</wp:posOffset>
                </wp:positionV>
                <wp:extent cx="539750" cy="260350"/>
                <wp:effectExtent l="0" t="0" r="0" b="6350"/>
                <wp:wrapNone/>
                <wp:docPr id="1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260350"/>
                        </a:xfrm>
                        <a:prstGeom prst="rect">
                          <a:avLst/>
                        </a:prstGeom>
                        <a:noFill/>
                        <a:ln w="6350">
                          <a:noFill/>
                        </a:ln>
                        <a:effectLst/>
                      </wps:spPr>
                      <wps:txbx>
                        <w:txbxContent>
                          <w:p w14:paraId="62DD3E13" w14:textId="77777777" w:rsidR="002F4FBA" w:rsidRDefault="002F4FBA" w:rsidP="00C031BE">
                            <w:r>
                              <w:t>Spule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15" o:spid="_x0000_s1028" type="#_x0000_t202" style="position:absolute;margin-left:103.15pt;margin-top:37.45pt;width:42.5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FaYz0CAACABAAADgAAAGRycy9lMm9Eb2MueG1srFRNTxsxEL1X6n+wfG82CQkfKzYoBVFVigAJ&#10;Ks6O1yarej2u7bBLf32fvQmktKeqF+945nm+3syeX/StYc/Kh4ZsxSejMWfKSqob+1Txbw/Xn045&#10;C1HYWhiyquIvKvCLxccP550r1ZQ2ZGrlGZzYUHau4psYXVkUQW5UK8KInLIwavKtiLj6p6L2ooP3&#10;1hTT8fi46MjXzpNUIUB7NRj5IvvXWsl4q3VQkZmKI7eYT5/PdTqLxbkon7xwm0bu0hD/kEUrGoug&#10;r66uRBRs65s/XLWN9BRIx5GktiCtG6lyDahmMn5Xzf1GOJVrQXOCe21T+H9u5c3znWdNDe7mnFnR&#10;gqMH1UetTM2gQn86F0rA7h2Asf9MPbC51uBWJL8HQIoDzPAgAJ360Wvfpi8qZXgICl5e244wTEI5&#10;Pzo7mcMiYZoej48gJ59vj50P8YuiliWh4h6s5gTE8yrEAbqHpFiWrhtjoBelsayr+HFy+ZsFzo1N&#10;GpVnZOcmVTEknqTYr/vcmem+C2uqX9AET8MYBSevG2S0EiHeCY+5QRHYhXiLQxtCZNpJnG3I//yb&#10;PuFBJ6ycdZjDiocfW+EVZ+arBdFnk9ksDW6+zOYnU1z8oWV9aLHb9pIw6hNsnZNZTPho9qL21D5i&#10;ZZYpKkzCSsSueNyLl3HYDqycVMtlBmFUnYgre+/knvvU74f+UXi3IyWCzRvaT6wo33EzYAcOlttI&#10;usnEpT4PXd0NEcY8U79bybRHh/eMevtxLH4BAAD//wMAUEsDBBQABgAIAAAAIQCU9goA3wAAAAoB&#10;AAAPAAAAZHJzL2Rvd25yZXYueG1sTI/BTsMwDIbvSLxDZCRuLG2BsZam04TggoQmxiTEzWtCU2ic&#10;kmRbeXvMCY62P/3+/no5uUEcTIi9JwX5LANhqPW6p07B9uXhYgEiJiSNgyej4NtEWDanJzVW2h/p&#10;2Rw2qRMcQrFCBTalsZIyttY4jDM/GuLbuw8OE4+hkzrgkcPdIIssm0uHPfEHi6O5s6b93OydgpvF&#10;m7Yf4XHavj6tvux6lMM9SqXOz6bVLYhkpvQHw68+q0PDTju/Jx3FoKDI5peMcthVCYKBosx5sWMy&#10;vy5BNrX8X6H5AQAA//8DAFBLAQItABQABgAIAAAAIQDkmcPA+wAAAOEBAAATAAAAAAAAAAAAAAAA&#10;AAAAAABbQ29udGVudF9UeXBlc10ueG1sUEsBAi0AFAAGAAgAAAAhACOyauHXAAAAlAEAAAsAAAAA&#10;AAAAAAAAAAAALAEAAF9yZWxzLy5yZWxzUEsBAi0AFAAGAAgAAAAhAGWhWmM9AgAAgAQAAA4AAAAA&#10;AAAAAAAAAAAALAIAAGRycy9lMm9Eb2MueG1sUEsBAi0AFAAGAAgAAAAhAJT2CgDfAAAACgEAAA8A&#10;AAAAAAAAAAAAAAAAlQQAAGRycy9kb3ducmV2LnhtbFBLBQYAAAAABAAEAPMAAAChBQAAAAA=&#10;" filled="f" stroked="f" strokeweight=".5pt">
                <v:path arrowok="t"/>
                <v:textbox>
                  <w:txbxContent>
                    <w:p w14:paraId="62DD3E13" w14:textId="77777777" w:rsidR="002F4FBA" w:rsidRDefault="002F4FBA" w:rsidP="00C031BE">
                      <w:r>
                        <w:t>Spule</w:t>
                      </w:r>
                    </w:p>
                  </w:txbxContent>
                </v:textbox>
              </v:shape>
            </w:pict>
          </mc:Fallback>
        </mc:AlternateContent>
      </w:r>
      <w:r w:rsidRPr="002F4FBA">
        <w:rPr>
          <w:noProof/>
        </w:rPr>
        <mc:AlternateContent>
          <mc:Choice Requires="wps">
            <w:drawing>
              <wp:anchor distT="0" distB="0" distL="114300" distR="114300" simplePos="0" relativeHeight="251667456" behindDoc="0" locked="0" layoutInCell="1" allowOverlap="1" wp14:anchorId="38350576" wp14:editId="651F43D3">
                <wp:simplePos x="0" y="0"/>
                <wp:positionH relativeFrom="column">
                  <wp:posOffset>1087755</wp:posOffset>
                </wp:positionH>
                <wp:positionV relativeFrom="paragraph">
                  <wp:posOffset>1732915</wp:posOffset>
                </wp:positionV>
                <wp:extent cx="1047750" cy="260350"/>
                <wp:effectExtent l="0" t="0" r="0" b="6350"/>
                <wp:wrapNone/>
                <wp:docPr id="13" name="Textfeld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7750" cy="260350"/>
                        </a:xfrm>
                        <a:prstGeom prst="rect">
                          <a:avLst/>
                        </a:prstGeom>
                        <a:noFill/>
                        <a:ln w="6350">
                          <a:noFill/>
                        </a:ln>
                        <a:effectLst/>
                      </wps:spPr>
                      <wps:txbx>
                        <w:txbxContent>
                          <w:p w14:paraId="7CB92336" w14:textId="77777777" w:rsidR="002F4FBA" w:rsidRDefault="002F4FBA" w:rsidP="00C031BE">
                            <w:r>
                              <w:t>Kondensator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13" o:spid="_x0000_s1029" type="#_x0000_t202" style="position:absolute;margin-left:85.65pt;margin-top:136.45pt;width:82.5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sY1D0CAACBBAAADgAAAGRycy9lMm9Eb2MueG1srFRNTxsxEL1X6n+wfG82CQHaFRuUglJVigAJ&#10;Ks6O1yarej2u7bBLf32fvUlIaU9VL87Y83Y+3pvJxWXfGvasfGjIVnwyGnOmrKS6sU8V//aw/PCR&#10;sxCFrYUhqyr+ogK/nL9/d9G5Uk1pQ6ZWniGIDWXnKr6J0ZVFEeRGtSKMyCkLpybfioirfypqLzpE&#10;b00xHY/Pio587TxJFQJerwcnn+f4WisZb7UOKjJTcdQW8+nzuU5nMb8Q5ZMXbtPIXRniH6poRWOR&#10;9BDqWkTBtr75I1TbSE+BdBxJagvSupEq94BuJuM33dxvhFO5F5AT3IGm8P/CypvnO8+aGtqdcGZF&#10;C40eVB+1MjXDE/jpXCgBu3cAxv4z9cDmXoNbkfweACmOMMMHAejER699m37RKcOHkODlQDvSMJmi&#10;jWfn56dwSfimZ+MT2Cno69fOh/hFUcuSUXEPWXMF4nkV4gDdQ1IyS8vGGLyL0ljWVfwshfzNg+DG&#10;pheVh2QXJrUxVJ6s2K/7TM2BhjXVL2DB0zBHwcllg4pWIsQ74TE4aALLEG9xaEPITDuLsw35n397&#10;T3joCS9nHQax4uHHVnjFmflqofSnyWyWJjdfZqfnU1z8sWd97LHb9oow6xOsnZPZTPho9qb21D5i&#10;ZxYpK1zCSuSueNybV3FYD+ycVItFBmFWnYgre+/kXvzE90P/KLzbiRIh5w3tR1aUb7QZsIMGi20k&#10;3WThEs8Dq7spwpxn6Xc7mRbp+J5Rr/8c818AAAD//wMAUEsDBBQABgAIAAAAIQAjMO+t4QAAAAsB&#10;AAAPAAAAZHJzL2Rvd25yZXYueG1sTI9LT8MwEITvSPwHa5G4UechNW0ap6oQXJAQolRC3LaxGwf8&#10;CLbbhn/Pciq3nd3R7DfNerKGnVSIg3cC8lkGTLnOy8H1AnZvj3cLYDGhk2i8UwJ+VIR1e33VYC39&#10;2b2q0zb1jEJcrFGATmmsOY+dVhbjzI/K0e3gg8VEMvRcBjxTuDW8yLI5tzg4+qBxVPdadV/boxVQ&#10;LT6k/gxP0+79efOtX0ZuHpALcXszbVbAkprSxQx/+IQOLTHt/dHJyAzpKi/JKqCoiiUwcpTlnDZ7&#10;GvJyCbxt+P8O7S8AAAD//wMAUEsBAi0AFAAGAAgAAAAhAOSZw8D7AAAA4QEAABMAAAAAAAAAAAAA&#10;AAAAAAAAAFtDb250ZW50X1R5cGVzXS54bWxQSwECLQAUAAYACAAAACEAI7Jq4dcAAACUAQAACwAA&#10;AAAAAAAAAAAAAAAsAQAAX3JlbHMvLnJlbHNQSwECLQAUAAYACAAAACEA8ssY1D0CAACBBAAADgAA&#10;AAAAAAAAAAAAAAAsAgAAZHJzL2Uyb0RvYy54bWxQSwECLQAUAAYACAAAACEAIzDvreEAAAALAQAA&#10;DwAAAAAAAAAAAAAAAACVBAAAZHJzL2Rvd25yZXYueG1sUEsFBgAAAAAEAAQA8wAAAKMFAAAAAA==&#10;" filled="f" stroked="f" strokeweight=".5pt">
                <v:path arrowok="t"/>
                <v:textbox>
                  <w:txbxContent>
                    <w:p w14:paraId="7CB92336" w14:textId="77777777" w:rsidR="002F4FBA" w:rsidRDefault="002F4FBA" w:rsidP="00C031BE">
                      <w:r>
                        <w:t>Kondensator</w:t>
                      </w:r>
                    </w:p>
                  </w:txbxContent>
                </v:textbox>
              </v:shape>
            </w:pict>
          </mc:Fallback>
        </mc:AlternateContent>
      </w:r>
      <w:r w:rsidRPr="002F4FBA">
        <w:rPr>
          <w:noProof/>
        </w:rPr>
        <mc:AlternateContent>
          <mc:Choice Requires="wps">
            <w:drawing>
              <wp:anchor distT="0" distB="0" distL="114300" distR="114300" simplePos="0" relativeHeight="251668480" behindDoc="0" locked="0" layoutInCell="1" allowOverlap="1" wp14:anchorId="7B79EC30" wp14:editId="0F66D4EB">
                <wp:simplePos x="0" y="0"/>
                <wp:positionH relativeFrom="column">
                  <wp:posOffset>1544955</wp:posOffset>
                </wp:positionH>
                <wp:positionV relativeFrom="paragraph">
                  <wp:posOffset>1040765</wp:posOffset>
                </wp:positionV>
                <wp:extent cx="1517650" cy="749300"/>
                <wp:effectExtent l="0" t="38100" r="63500" b="317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17650" cy="749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4" o:spid="_x0000_s1026" type="#_x0000_t32" style="position:absolute;margin-left:121.65pt;margin-top:81.95pt;width:119.5pt;height:5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3Vpg0CAADzAwAADgAAAGRycy9lMm9Eb2MueG1srFPBbtswDL0P2D8Iui+2s6RtjDgFliy9dGuA&#10;br0zsmwLkyWBUuPk70fJadput2EXgSLFx0c+anl77DU7SPTKmooXk5wzaYStlWkr/vPH9tMNZz6A&#10;qUFbIyt+kp7frj5+WA6ulFPbWV1LZARifDm4inchuDLLvOhkD35inTQUbCz2EOiKbVYjDITe62ya&#10;51fZYLF2aIX0nrybMchXCb9ppAgPTeNlYLrixC2kE9O5j2e2WkLZIrhOiTMN+AcWPShDRS9QGwjA&#10;nlH9BdUrgdbbJkyE7TPbNErI1AN1U+R/dPPYgZOpFxqOd5cx+f8HK74fdshUTdrNODPQk0Z3EqGW&#10;7EniXpn62bSsV4HtGqk0o1c0ssH5kjLXZoexaXE0j+7eil+eYtm7YLx4Nz47NtizRiv3RNXStKh/&#10;dkxinC5iyGNggpzFvLi+mpNmgmLXs8XnPKmVQRlxYlmHPtxJ27NoVNwHBNV2YW2NId0tjjXgcO9D&#10;5PWaEJON3Sqtk/zasKHii/l0TsWAlrDREMjsHY3Fm5Yz0C1ttwiYWHurVR2zI47Hdr/WyA5AGzbb&#10;3hRfNuOjLs4weRfzfOROryF8s/XoLvIXP1E7wySa7/Bjbxvw3ZiTQuPSBlD6q6lZODnSDBDtEAOE&#10;pU0kJtP2n3t/lSFae1ufdviiFW1WSjv/gri6b+9kv/2rq98AAAD//wMAUEsDBBQABgAIAAAAIQD9&#10;JKHt4QAAAAsBAAAPAAAAZHJzL2Rvd25yZXYueG1sTI/BToNAEIbvJr7DZky82aVQGoosjZp46MGD&#10;SNJ427IjkLKzhN226NM7nupx5vvzzzfFdraDOOPke0cKlosIBFLjTE+tgvrj9SED4YMmowdHqOAb&#10;PWzL25tC58Zd6B3PVWgFl5DPtYIuhDGX0jcdWu0XbkRi9uUmqwOPUyvNpC9cbgcZR9FaWt0TX+j0&#10;iC8dNsfqZBW43f7oPp/r6Cet02Qfz2P1tkuVur+bnx5BBJzDNQx/+qwOJTsd3ImMF4OCeJUkHGWw&#10;TjYgOLHKYt4cGGXLDciykP9/KH8BAAD//wMAUEsBAi0AFAAGAAgAAAAhAOSZw8D7AAAA4QEAABMA&#10;AAAAAAAAAAAAAAAAAAAAAFtDb250ZW50X1R5cGVzXS54bWxQSwECLQAUAAYACAAAACEAI7Jq4dcA&#10;AACUAQAACwAAAAAAAAAAAAAAAAAsAQAAX3JlbHMvLnJlbHNQSwECLQAUAAYACAAAACEAmo3Vpg0C&#10;AADzAwAADgAAAAAAAAAAAAAAAAAsAgAAZHJzL2Uyb0RvYy54bWxQSwECLQAUAAYACAAAACEA/SSh&#10;7eEAAAALAQAADwAAAAAAAAAAAAAAAABlBAAAZHJzL2Rvd25yZXYueG1sUEsFBgAAAAAEAAQA8wAA&#10;AHMFA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69504" behindDoc="0" locked="0" layoutInCell="1" allowOverlap="1" wp14:anchorId="7702E900" wp14:editId="45B19697">
                <wp:simplePos x="0" y="0"/>
                <wp:positionH relativeFrom="column">
                  <wp:posOffset>1544955</wp:posOffset>
                </wp:positionH>
                <wp:positionV relativeFrom="paragraph">
                  <wp:posOffset>1555115</wp:posOffset>
                </wp:positionV>
                <wp:extent cx="876300" cy="241300"/>
                <wp:effectExtent l="0" t="57150" r="0" b="2540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6300" cy="2413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2" o:spid="_x0000_s1026" type="#_x0000_t32" style="position:absolute;margin-left:121.65pt;margin-top:122.45pt;width:69pt;height:19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UwoCAADyAwAADgAAAGRycy9lMm9Eb2MueG1srFPBbtswDL0P2D8Iuq92sqZLjTgFliy9dGuA&#10;br0zkmwLkyWBUuPk70fJSdZut2EXgSLFRz4+anF36A3bKwza2ZpPrkrOlBVOatvW/Mf3zYc5ZyGC&#10;lWCcVTU/qsDvlu/fLQZfqanrnJEKGYHYUA2+5l2MviqKIDrVQ7hyXlkKNg57iHTFtpAIA6H3ppiW&#10;5U0xOJQenVAhkHc9Bvky4zeNEvGxaYKKzNSceov5xHzu0lksF1C1CL7T4tQG/EMXPWhLRS9Qa4jA&#10;XlD/BdVrgS64Jl4J1xeuabRQmQOxmZR/sHnqwKvMhYYT/GVM4f/Bim/7LTItSbspZxZ60uheIUjF&#10;nhXutJUvtmW9jmzbKG0YvaKRDT5UlLmyW0ykxcE++QcnfgaKFW+C6RL8+OzQYM8ao/0zVcvTIv7s&#10;kMU4XsRQh8gEOeefbj6WJJmg0PR6kuyEDlWCSVU9hnivXM+SUfMQEXTbxZWzlmR3OJaA/UOIY+I5&#10;ISVbt9HGkB8qY9lQ89vZdEbFgHawMRDJ7D1NJdiWMzAtLbeImJsOzmiZslNywHa3Msj2QAt2vZlP&#10;Pq/HR10aYfbezsqxd3oN8auTo3tSnv3E6QST+b3BTz2vIXRjTg6NOxtBmy9Wsnj0JBkguuE0H2NT&#10;Yyov/4n7bxWStXPyuMWzVLRYuezpE6TNfX0n+/VXXf4CAAD//wMAUEsDBBQABgAIAAAAIQCawkFu&#10;4QAAAAsBAAAPAAAAZHJzL2Rvd25yZXYueG1sTI9BT4NAEIXvJv6HzZh4s0uhGIosjZp46MGDSNJ4&#10;27IjkLKzhN226K93erK3mfde3nxTbGY7iBNOvnekYLmIQCA1zvTUKqg/3x4yED5oMnpwhAp+0MOm&#10;vL0pdG7cmT7wVIVWcAn5XCvoQhhzKX3TodV+4UYk9r7dZHXgdWqlmfSZy+0g4yh6lFb3xBc6PeJr&#10;h82hOloFbrs7uK+XOvpN6zTZxfNYvW9Tpe7v5ucnEAHn8B+GCz6jQ8lMe3ck48WgIF4lCUcvw2oN&#10;ghNJtmRlz0oWr0GWhbz+ofwDAAD//wMAUEsBAi0AFAAGAAgAAAAhAOSZw8D7AAAA4QEAABMAAAAA&#10;AAAAAAAAAAAAAAAAAFtDb250ZW50X1R5cGVzXS54bWxQSwECLQAUAAYACAAAACEAI7Jq4dcAAACU&#10;AQAACwAAAAAAAAAAAAAAAAAsAQAAX3JlbHMvLnJlbHNQSwECLQAUAAYACAAAACEA/o+RUwoCAADy&#10;AwAADgAAAAAAAAAAAAAAAAAsAgAAZHJzL2Uyb0RvYy54bWxQSwECLQAUAAYACAAAACEAmsJBbuEA&#10;AAALAQAADwAAAAAAAAAAAAAAAABiBAAAZHJzL2Rvd25yZXYueG1sUEsFBgAAAAAEAAQA8wAAAHAF&#10;A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70528" behindDoc="0" locked="0" layoutInCell="1" allowOverlap="1" wp14:anchorId="48EB06C8" wp14:editId="7B6FFE05">
                <wp:simplePos x="0" y="0"/>
                <wp:positionH relativeFrom="column">
                  <wp:posOffset>4351655</wp:posOffset>
                </wp:positionH>
                <wp:positionV relativeFrom="paragraph">
                  <wp:posOffset>761365</wp:posOffset>
                </wp:positionV>
                <wp:extent cx="844550" cy="1181100"/>
                <wp:effectExtent l="0" t="0" r="12700" b="1905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0" cy="11811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hteck 4" o:spid="_x0000_s1026" style="position:absolute;margin-left:342.65pt;margin-top:59.95pt;width:66.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l+AXACAAASBQAADgAAAGRycy9lMm9Eb2MueG1srFTBbtswDL0P2D8Iuq+OA2frjDhF0CLDgKAt&#10;lg49M7IUG5VFTVLiZF8/SnHatNupmA+GKFIU3+Ojplf7TrOddL5FU/H8YsSZNALr1mwq/vNh8emS&#10;Mx/A1KDRyIofpOdXs48fpr0t5Rgb1LV0jJIYX/a24k0ItswyLxrZgb9AKw05FboOApluk9UOesre&#10;6Ww8Gn3OenS1dSik97R7c3TyWcqvlBThTikvA9MVp9pC+rv0X8d/NptCuXFgm1YMZcA7quigNXTp&#10;c6obCMC2rv0rVdcKhx5VuBDYZahUK2TCQGjy0Rs0qwasTFiIHG+fafL/L6243d071tYVLzgz0FGL&#10;fkjRBCmeWBHZ6a0vKWhl713E5+0SxZMnR/bKEw0/xOyV62IsoWP7RPXhmWq5D0zQ5mVRTCbUEEGu&#10;PL/M81HqRQbl6bR1PnyT2LG4qLijViaGYbf0Id4P5SkkFYa6rRet1sk4+Gvt2A6o6ySWGnvONPhA&#10;mxVfpC9ioxT+/Jg2rK/4eFJQMUwAyVFpCLTsLBHkzYYz0BvSuQgu1fLqtH/fpRHEDfjmWG3KONSm&#10;TcQik4oHzC80x9Ua6wN1z+FR1t6KRUvZloT0HhzpmGDQbIY7+imNhA2HFWcNut//2o/xJC/yctbT&#10;XBDuX1twkgj8bkh4X/OiiIOUjGLyZUyGO/eszz1m210jNSGnV8CKtIzxQZ+WymH3SCM8j7eSC4yg&#10;u48MD8Z1OM4rPQJCzucpjIbHQlialRUxeeQp8viwfwRnB8UE0totnmYIyjfCOcbGkwbn24CqTap6&#10;4XWQOA1eUsrwSMTJPrdT1MtTNvsDAAD//wMAUEsDBBQABgAIAAAAIQCAkR7A4wAAAAsBAAAPAAAA&#10;ZHJzL2Rvd25yZXYueG1sTI/BTsMwDIbvSLxDZCQuaEu7aVVamk4VCCGxw8ToDtyyxrQVTVI12dq9&#10;PeYER/v/9Ptzvp1Nzy44+s5ZCfEyAoa2drqzjYTq42UhgPmgrFa9syjhih62xe1NrjLtJvuOl0No&#10;GJVYnykJbQhDxrmvWzTKL92AlrIvNxoVaBwbrkc1Ubnp+SqKEm5UZ+lCqwZ8arH+PpyNBPTxw+de&#10;XF/Lqty/Vc/TLlkdd1Le383lI7CAc/iD4Vef1KEgp5M7W+1ZLyERmzWhFMRpCowIEQvanCSso00K&#10;vMj5/x+KHwAAAP//AwBQSwECLQAUAAYACAAAACEA5JnDwPsAAADhAQAAEwAAAAAAAAAAAAAAAAAA&#10;AAAAW0NvbnRlbnRfVHlwZXNdLnhtbFBLAQItABQABgAIAAAAIQAjsmrh1wAAAJQBAAALAAAAAAAA&#10;AAAAAAAAACwBAABfcmVscy8ucmVsc1BLAQItABQABgAIAAAAIQDfiX4BcAIAABIFAAAOAAAAAAAA&#10;AAAAAAAAACwCAABkcnMvZTJvRG9jLnhtbFBLAQItABQABgAIAAAAIQCAkR7A4wAAAAsBAAAPAAAA&#10;AAAAAAAAAAAAAMgEAABkcnMvZG93bnJldi54bWxQSwUGAAAAAAQABADzAAAA2AUAAAAA&#10;" fillcolor="window" strokecolor="window" strokeweight="2pt">
                <v:path arrowok="t"/>
              </v:rect>
            </w:pict>
          </mc:Fallback>
        </mc:AlternateContent>
      </w:r>
      <w:r w:rsidRPr="002F4FBA">
        <w:rPr>
          <w:noProof/>
        </w:rPr>
        <mc:AlternateContent>
          <mc:Choice Requires="wps">
            <w:drawing>
              <wp:anchor distT="0" distB="0" distL="114300" distR="114300" simplePos="0" relativeHeight="251671552" behindDoc="0" locked="0" layoutInCell="1" allowOverlap="1" wp14:anchorId="1270FE14" wp14:editId="13D00D46">
                <wp:simplePos x="0" y="0"/>
                <wp:positionH relativeFrom="column">
                  <wp:posOffset>4351655</wp:posOffset>
                </wp:positionH>
                <wp:positionV relativeFrom="paragraph">
                  <wp:posOffset>1834515</wp:posOffset>
                </wp:positionV>
                <wp:extent cx="806450" cy="260350"/>
                <wp:effectExtent l="0" t="0" r="0" b="635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260350"/>
                        </a:xfrm>
                        <a:prstGeom prst="rect">
                          <a:avLst/>
                        </a:prstGeom>
                        <a:solidFill>
                          <a:sysClr val="window" lastClr="FFFFFF"/>
                        </a:solidFill>
                        <a:ln w="6350">
                          <a:noFill/>
                        </a:ln>
                        <a:effectLst/>
                      </wps:spPr>
                      <wps:txbx>
                        <w:txbxContent>
                          <w:p w14:paraId="491A8693" w14:textId="77777777" w:rsidR="002F4FBA" w:rsidRDefault="002F4FBA" w:rsidP="00C031BE">
                            <w:proofErr w:type="spellStart"/>
                            <w:r>
                              <w:t>Hochtönerr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8" o:spid="_x0000_s1030" type="#_x0000_t202" style="position:absolute;margin-left:342.65pt;margin-top:144.45pt;width:63.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Wc+1kCAAC3BAAADgAAAGRycy9lMm9Eb2MueG1srFRNbxMxEL0j8R8s3+kmIQ0l6qYKrYKQIlqp&#10;RT07XrtZ4fUY28lu+PU8ezdtKJwQOTgznuf5fLOXV11j2F75UJMt+fhsxJmykqraPpX828Pq3QVn&#10;IQpbCUNWlfygAr9avH1z2bq5mtCWTKU8gxMb5q0r+TZGNy+KILeqEeGMnLIwavKNiFD9U1F50cJ7&#10;Y4rJaDQrWvKV8yRVCLi96Y18kf1rrWS81TqoyEzJkVvMp8/nJp3F4lLMn7xw21oOaYh/yKIRtUXQ&#10;Z1c3Igq28/Ufrppaegqk45mkpiCta6lyDahmPHpVzf1WOJVrQXOCe25T+H9u5df9nWd1VXIMyooG&#10;I3pQXdTKVOwidad1YQ7QvQMsdp+ow5RzpcGtSX4PgBQnmP5BADp1o9O+Sf+ok+EhBnB4bjqiMInL&#10;i9Fseg6LhGkyG72HnHy+PHY+xM+KGpaEknvMNCcg9usQe+gRkmIFMnW1qo3JyiFcG8/2AuMHaypq&#10;OTMiRFyWfJV/Q7TfnhnL2pLPUi7Ji6Xkrw9lbLpRmVpD/FR+X3GSYrfpckOnx/ZtqDqge5569gUn&#10;VzVKWSOPO+FBN1SPFYq3OLQhRKZB4mxL/uff7hMeLICVsxb0LXn4sRNeobwvFvz4OJ5OE9+zMj3/&#10;MIHiTy2bU4vdNdeEFo2xrE5mMeGjOYraU/OITVumqDAJKxG75PEoXsd+qbCpUi2XGQSGOxHX9t7J&#10;I2nSoB66R+HdMM0IGnylI9HF/NVQe2w/g+Uukq7zxFOf+64O7MN2ZM4Mm5zW71TPqJfvzeIXAAAA&#10;//8DAFBLAwQUAAYACAAAACEAPOeVfuEAAAALAQAADwAAAGRycy9kb3ducmV2LnhtbEyPy07DMBBF&#10;90j8gzVI7KjzgMoJmVRQ0RWb1oDapRObOCK2o9hpw99jVrCcmaM751abxQzkrCbfO4uQrhIgyrZO&#10;9rZDeH/b3TEgPggrxeCsQvhWHjb19VUlSuku9qDOPHQkhlhfCgQdwlhS6lutjPArNyobb59uMiLE&#10;ceqonMQlhpuBZkmypkb0Nn7QYlRbrdovPhuED33iPG3yl+F5nx93+1fu7uct4u3N8vQIJKgl/MHw&#10;qx/VoY5OjZut9GRAWLOHPKIIGWMFkEiwNIubBiHPigJoXdH/HeofAAAA//8DAFBLAQItABQABgAI&#10;AAAAIQDkmcPA+wAAAOEBAAATAAAAAAAAAAAAAAAAAAAAAABbQ29udGVudF9UeXBlc10ueG1sUEsB&#10;Ai0AFAAGAAgAAAAhACOyauHXAAAAlAEAAAsAAAAAAAAAAAAAAAAALAEAAF9yZWxzLy5yZWxzUEsB&#10;Ai0AFAAGAAgAAAAhAKSlnPtZAgAAtwQAAA4AAAAAAAAAAAAAAAAALAIAAGRycy9lMm9Eb2MueG1s&#10;UEsBAi0AFAAGAAgAAAAhADznlX7hAAAACwEAAA8AAAAAAAAAAAAAAAAAsQQAAGRycy9kb3ducmV2&#10;LnhtbFBLBQYAAAAABAAEAPMAAAC/BQAAAAA=&#10;" fillcolor="window" stroked="f" strokeweight=".5pt">
                <v:path arrowok="t"/>
                <v:textbox>
                  <w:txbxContent>
                    <w:p w14:paraId="491A8693" w14:textId="77777777" w:rsidR="002F4FBA" w:rsidRDefault="002F4FBA" w:rsidP="00C031BE">
                      <w:proofErr w:type="spellStart"/>
                      <w:r>
                        <w:t>Hochtönerr</w:t>
                      </w:r>
                      <w:proofErr w:type="spellEnd"/>
                    </w:p>
                  </w:txbxContent>
                </v:textbox>
              </v:shape>
            </w:pict>
          </mc:Fallback>
        </mc:AlternateContent>
      </w:r>
      <w:r w:rsidRPr="002F4FBA">
        <w:rPr>
          <w:noProof/>
        </w:rPr>
        <mc:AlternateContent>
          <mc:Choice Requires="wps">
            <w:drawing>
              <wp:anchor distT="4294967295" distB="4294967295" distL="114300" distR="114300" simplePos="0" relativeHeight="251672576" behindDoc="0" locked="0" layoutInCell="1" allowOverlap="1" wp14:anchorId="2F99FF43" wp14:editId="41E27618">
                <wp:simplePos x="0" y="0"/>
                <wp:positionH relativeFrom="column">
                  <wp:posOffset>3208655</wp:posOffset>
                </wp:positionH>
                <wp:positionV relativeFrom="paragraph">
                  <wp:posOffset>1980564</wp:posOffset>
                </wp:positionV>
                <wp:extent cx="1193800" cy="0"/>
                <wp:effectExtent l="38100" t="76200" r="0" b="114300"/>
                <wp:wrapNone/>
                <wp:docPr id="2"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938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2" o:spid="_x0000_s1026" type="#_x0000_t32" style="position:absolute;margin-left:252.65pt;margin-top:155.95pt;width:94pt;height:0;flip:x;z-index:25167257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COAYCAADsAwAADgAAAGRycy9lMm9Eb2MueG1srFNNj9MwEL0j8R8s32nSQlEbNV2Jli6HBSot&#10;cJ86TmLhL429TfvvGTvdloUb4mLZ8/Fm3rzx6u5kNDtKDMrZmk8nJWfSCtco29X8+7fdmwVnIYJt&#10;QDsra36Wgd+tX79aDb6SM9c73UhkBGJDNfia9zH6qiiC6KWBMHFeWnK2Dg1EemJXNAgDoRtdzMry&#10;fTE4bDw6IUMg63Z08nXGb1sp4te2DTIyXXPqLeYT83lIZ7FeQdUh+F6JSxvwD10YUJaKXqG2EIE9&#10;ofoLyiiBLrg2ToQzhWtbJWTmQGym5R9sHnvwMnOh4QR/HVP4f7Diy3GPTDU1n3FmwZBE9xKhkeyH&#10;xIOyzZPtmFGR7VupNJulgQ0+VJS3sXtMlMXJPvoHJ34G8hUvnOkR/Bh2atGwViv/ifYkz4rYs1OW&#10;4nyVQp4iE2ScTpdvFyUpJp59BVQJIlX0GOK9dIalS81DRFBdHzfOWhLc4QgPx4cQU0u3hJRs3U5p&#10;nXXXlg01X85nc6oDtH2thkhX42kewXacge5orUXE3HBwWjUpO+EE7A4bjewItFrvdovph+0Y1Kfp&#10;ZetyXhKFXCpA/Oya0Twtn+3U2gUmt/kCP3HbQujHnOwaoSIo/dE2LJ49qQWIbkgOwtI2NSbz2l+4&#10;3xRIt4NrzntMwelFK5XTLuufdvb3d466fdL1LwAAAP//AwBQSwMEFAAGAAgAAAAhAJuFlTXfAAAA&#10;CwEAAA8AAABkcnMvZG93bnJldi54bWxMj8FKw0AQhu+C77CM4M3upiHFxmyKCh568GAaKN622TEJ&#10;zc6G7LaNPr0jCHqcfz7++abYzG4QZ5xC70lDslAgkBpve2o11LuXu3sQIRqyZvCEGj4xwKa8vipM&#10;bv2F3vBcxVZwCYXcaOhiHHMpQ9OhM2HhRyTeffjJmcjj1Eo7mQuXu0EulVpJZ3riC50Z8bnD5lid&#10;nAa/3R/9+1OtvrI6S/fLeaxet5nWtzfz4wOIiHP8g+FHn9WhZKeDP5ENYtCQqSxlVEOaJGsQTKzW&#10;KSeH30SWhfz/Q/kNAAD//wMAUEsBAi0AFAAGAAgAAAAhAOSZw8D7AAAA4QEAABMAAAAAAAAAAAAA&#10;AAAAAAAAAFtDb250ZW50X1R5cGVzXS54bWxQSwECLQAUAAYACAAAACEAI7Jq4dcAAACUAQAACwAA&#10;AAAAAAAAAAAAAAAsAQAAX3JlbHMvLnJlbHNQSwECLQAUAAYACAAAACEAK4/COAYCAADsAwAADgAA&#10;AAAAAAAAAAAAAAAsAgAAZHJzL2Uyb0RvYy54bWxQSwECLQAUAAYACAAAACEAm4WVNd8AAAALAQAA&#10;DwAAAAAAAAAAAAAAAABeBAAAZHJzL2Rvd25yZXYueG1sUEsFBgAAAAAEAAQA8wAAAGoFAAAAAA==&#10;" strokecolor="#4a7ebb">
                <v:stroke endarrow="open"/>
                <o:lock v:ext="edit" shapetype="f"/>
              </v:shape>
            </w:pict>
          </mc:Fallback>
        </mc:AlternateContent>
      </w:r>
      <w:r w:rsidRPr="002F4FBA">
        <w:rPr>
          <w:noProof/>
        </w:rPr>
        <mc:AlternateContent>
          <mc:Choice Requires="wps">
            <w:drawing>
              <wp:anchor distT="4294967295" distB="4294967295" distL="114300" distR="114300" simplePos="0" relativeHeight="251673600" behindDoc="0" locked="0" layoutInCell="1" allowOverlap="1" wp14:anchorId="27D95EDF" wp14:editId="591956EB">
                <wp:simplePos x="0" y="0"/>
                <wp:positionH relativeFrom="column">
                  <wp:posOffset>3996055</wp:posOffset>
                </wp:positionH>
                <wp:positionV relativeFrom="paragraph">
                  <wp:posOffset>1434464</wp:posOffset>
                </wp:positionV>
                <wp:extent cx="469900" cy="0"/>
                <wp:effectExtent l="38100" t="76200" r="0" b="11430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699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314.65pt;margin-top:112.95pt;width:37pt;height:0;flip:x;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jbNgYCAADtAwAADgAAAGRycy9lMm9Eb2MueG1srFNNb9swDL0P2H8QdF/sBE3RGHEKLFm6Q7cF&#10;aLc7I8u2MH2BUuPk34+S02TdbsMugsSPx/dIanl/NJodJAblbM2nk5IzaYVrlO1q/v15++GOsxDB&#10;NqCdlTU/ycDvV+/fLQdfyZnrnW4kMgKxoRp8zfsYfVUUQfTSQJg4Ly05W4cGIj2xKxqEgdCNLmZl&#10;eVsMDhuPTsgQyLoZnXyV8dtWivitbYOMTNecuMV8Yj736SxWS6g6BN8rcaYB/8DCgLJU9AK1gQjs&#10;BdVfUEYJdMG1cSKcKVzbKiGzBlIzLf9Q89SDl1kLNSf4S5vC/4MVXw87ZKqh2VF7LBia0YNEaCT7&#10;IXGvbPNiO2ZUZLtWKs0oilo2+FBR5truMIkWR/vkH534GchXvHGmR/Bj2LFFw1qt/GeqlrtF+tkx&#10;D+N0GYY8RibIeHO7WJTESby6CqgSQiroMcQH6QxLl5qHiKC6Pq6dtTRxhyM6HB5DTIyuCSnZuq3S&#10;Og9eWzbUfDGfzakO0Pq1GiJdjaeGBNtxBrqjvRYRM9/gtGpSdsIJ2O3XGtkBaLdutnfTj5sxqE/d&#10;y9bFvCQJuVSA+MU1o3lavtqJ2hkm03yDn7RtIPRjTnaNUBGU/mQbFk+epgWIbkgOwtI2EZN578/a&#10;rwNIt71rTjtMwelFO5XTzvuflvb3d466/tLVLwAAAP//AwBQSwMEFAAGAAgAAAAhAH08lYjfAAAA&#10;CwEAAA8AAABkcnMvZG93bnJldi54bWxMj8FKw0AQhu+C77CM4M1u3JBqYzZFBQ89eDAGirdtdkxC&#10;s7Mhu22jT+8IQj3OPx//fFOsZzeII06h96ThdpGAQGq87anVUL+/3NyDCNGQNYMn1PCFAdbl5UVh&#10;cutP9IbHKraCSyjkRkMX45hLGZoOnQkLPyLx7tNPzkQep1bayZy43A1SJclSOtMTX+jMiM8dNvvq&#10;4DT4zXbvP57q5Durs3Sr5rF63WRaX1/Njw8gIs7xDMOvPqtDyU47fyAbxKBhqVYpoxqUylYgmLhL&#10;Uk52f4ksC/n/h/IHAAD//wMAUEsBAi0AFAAGAAgAAAAhAOSZw8D7AAAA4QEAABMAAAAAAAAAAAAA&#10;AAAAAAAAAFtDb250ZW50X1R5cGVzXS54bWxQSwECLQAUAAYACAAAACEAI7Jq4dcAAACUAQAACwAA&#10;AAAAAAAAAAAAAAAsAQAAX3JlbHMvLnJlbHNQSwECLQAUAAYACAAAACEAvBjbNgYCAADtAwAADgAA&#10;AAAAAAAAAAAAAAAsAgAAZHJzL2Uyb0RvYy54bWxQSwECLQAUAAYACAAAACEAfTyViN8AAAALAQAA&#10;DwAAAAAAAAAAAAAAAABeBAAAZHJzL2Rvd25yZXYueG1sUEsFBgAAAAAEAAQA8wAAAGoFA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74624" behindDoc="0" locked="0" layoutInCell="1" allowOverlap="1" wp14:anchorId="3C286145" wp14:editId="74285D1E">
                <wp:simplePos x="0" y="0"/>
                <wp:positionH relativeFrom="column">
                  <wp:posOffset>4465955</wp:posOffset>
                </wp:positionH>
                <wp:positionV relativeFrom="paragraph">
                  <wp:posOffset>462915</wp:posOffset>
                </wp:positionV>
                <wp:extent cx="203200" cy="158750"/>
                <wp:effectExtent l="38100" t="38100" r="25400" b="317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3200" cy="1587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Gerade Verbindung mit Pfeil 9" o:spid="_x0000_s1026" type="#_x0000_t32" style="position:absolute;margin-left:351.65pt;margin-top:36.45pt;width:16pt;height:12.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73J7Q4CAAD6AwAADgAAAGRycy9lMm9Eb2MueG1srFNLj9MwEL4j8R8s39mkhUIbNV2Jli6HZam0&#10;sPep7SQWjm2NvU377xk7pWXhhrhY8/zm8Y2Xt8fesIPCoJ2t+eSm5ExZ4aS2bc2/f9u+mXMWIlgJ&#10;xllV85MK/Hb1+tVy8JWaus4ZqZARiA3V4GvexeirogiiUz2EG+eVJWfjsIdIKraFRBgIvTfFtCzf&#10;F4ND6dEJFQJZN6OTrzJ+0ygRvzZNUJGZmlNvMb+Y3316i9USqhbBd1qc24B/6KIHbanoBWoDEdgz&#10;6r+gei3QBdfEG+H6wjWNFirPQNNMyj+meezAqzwLLSf4y5rC/4MVD4cdMi1rvuDMQk8U3SkEqdiT&#10;wr228tm2rNeR7RqlDVukhQ0+VJS3tjtMI4ujffT3TvwI5CteOJMS/Bh2bLBnjdH+M90Jz9JTkhIE&#10;7YEdMymnCynqGJkg47R8S0RzJsg1mc0/zDJpBVQJMCV7DPFOuZ4loeYhIui2i2tnLdHvcCwBh/sQ&#10;U4PXhJRs3VYbk6/AWDbQGmbTGRUDusXGQCSx97SdYFvOwLR05CJibjo4o2XKTjgB2/3aIDsAHdq7&#10;7XzycTMGdWmX2bqYlTRHLhUgfnFyNE/KX3Zq7QyT23yBn2bbQOjGnOwaoSJo88lKFk+euANENyQH&#10;YRmbGlP5E5xnv/KRpL2Tpx2m4KTRgeW082dIF/y7nqOuX3b1EwAA//8DAFBLAwQUAAYACAAAACEA&#10;Tzmng90AAAAJAQAADwAAAGRycy9kb3ducmV2LnhtbEyPTU/DMAyG70j8h8hI3Fi6Vixr13QCJCQk&#10;TmwgrlnjtRWNUyXZVv495gQ3fzx6/bjezm4UZwxx8KRhuchAILXeDtRpeN8/361BxGTImtETavjG&#10;CNvm+qo2lfUXesPzLnWCQyhWRkOf0lRJGdsenYkLPyHx7uiDM4nb0EkbzIXD3SjzLFtJZwbiC72Z&#10;8KnH9mt3chr25lG9+pdpXYSPT7+yuSqXc9D69mZ+2IBIOKc/GH71WR0adjr4E9koRg0qKwpGuchL&#10;EAyo4p4HBw2lKkE2tfz/QfMDAAD//wMAUEsBAi0AFAAGAAgAAAAhAOSZw8D7AAAA4QEAABMAAAAA&#10;AAAAAAAAAAAAAAAAAFtDb250ZW50X1R5cGVzXS54bWxQSwECLQAUAAYACAAAACEAI7Jq4dcAAACU&#10;AQAACwAAAAAAAAAAAAAAAAAsAQAAX3JlbHMvLnJlbHNQSwECLQAUAAYACAAAACEAf73J7Q4CAAD6&#10;AwAADgAAAAAAAAAAAAAAAAAsAgAAZHJzL2Uyb0RvYy54bWxQSwECLQAUAAYACAAAACEATzmng90A&#10;AAAJAQAADwAAAAAAAAAAAAAAAABmBAAAZHJzL2Rvd25yZXYueG1sUEsFBgAAAAAEAAQA8wAAAHAF&#10;AAAAAA==&#10;" strokecolor="#4a7ebb">
                <v:stroke endarrow="open"/>
                <o:lock v:ext="edit" shapetype="f"/>
              </v:shape>
            </w:pict>
          </mc:Fallback>
        </mc:AlternateContent>
      </w:r>
      <w:r w:rsidRPr="002F4FBA">
        <w:rPr>
          <w:noProof/>
        </w:rPr>
        <mc:AlternateContent>
          <mc:Choice Requires="wps">
            <w:drawing>
              <wp:anchor distT="0" distB="0" distL="114300" distR="114300" simplePos="0" relativeHeight="251675648" behindDoc="0" locked="0" layoutInCell="1" allowOverlap="1" wp14:anchorId="4B894BEC" wp14:editId="6D3278AB">
                <wp:simplePos x="0" y="0"/>
                <wp:positionH relativeFrom="column">
                  <wp:posOffset>4592955</wp:posOffset>
                </wp:positionH>
                <wp:positionV relativeFrom="paragraph">
                  <wp:posOffset>462915</wp:posOffset>
                </wp:positionV>
                <wp:extent cx="806450" cy="260350"/>
                <wp:effectExtent l="0" t="0" r="0" b="635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260350"/>
                        </a:xfrm>
                        <a:prstGeom prst="rect">
                          <a:avLst/>
                        </a:prstGeom>
                        <a:solidFill>
                          <a:sysClr val="window" lastClr="FFFFFF"/>
                        </a:solidFill>
                        <a:ln w="6350">
                          <a:noFill/>
                        </a:ln>
                        <a:effectLst/>
                      </wps:spPr>
                      <wps:txbx>
                        <w:txbxContent>
                          <w:p w14:paraId="19F4632C" w14:textId="77777777" w:rsidR="002F4FBA" w:rsidRDefault="002F4FBA" w:rsidP="00C031BE">
                            <w:proofErr w:type="spellStart"/>
                            <w:r>
                              <w:t>Tieftöner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feld 6" o:spid="_x0000_s1031" type="#_x0000_t202" style="position:absolute;margin-left:361.65pt;margin-top:36.45pt;width:63.5pt;height: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eeIlkCAAC3BAAADgAAAGRycy9lMm9Eb2MueG1srFTBbhMxEL0j8Q+W73STkIYSdVOFVkFIEa3U&#10;op4dr92s8HqM7WQ3fD3P3k0bCidEDs7Y8zzjefNmL6+6xrC98qEmW/Lx2YgzZSVVtX0q+beH1bsL&#10;zkIUthKGrCr5QQV+tXj75rJ1czWhLZlKeYYgNsxbV/JtjG5eFEFuVSPCGTll4dTkGxGx9U9F5UWL&#10;6I0pJqPRrGjJV86TVCHg9KZ38kWOr7WS8VbroCIzJcfbYl59XjdpLRaXYv7khdvWcniG+IdXNKK2&#10;SPoc6kZEwXa+/iNUU0tPgXQ8k9QUpHUtVa4B1YxHr6q53wqnci0gJ7hnmsL/Cyu/7u88q6uSzziz&#10;okGLHlQXtTIVmyV2WhfmAN07wGL3iTp0OVca3Jrk9wBIcYLpLwSgExud9k36R50MF9GAwzPpyMIk&#10;Di9Gs+k5PBKuyWz0HnaK+XLZ+RA/K2pYMkru0dP8ALFfh9hDj5CUK5Cpq1VtTN4cwrXxbC/Qfqim&#10;opYzI0LEYclX+Tdk++2asawFI+ktKYqlFK9PZWw6UVlaQ/5Ufl9xsmK36TKh50f6NlQdwJ6nXn3B&#10;yVWNUtZ4x53wkBuqxwjFWyzaEDLTYHG2Jf/zb+cJDxXAy1kL+ZY8/NgJr1DeFwt9fBxPp0nveTM9&#10;/zDBxp96Nqceu2uuCRSNMaxOZjPhozma2lPziElbpqxwCSuRu+TxaF7HfqgwqVItlxkEhTsR1/be&#10;yaNoUqMeukfh3dDNCBl8paPQxfxVU3ts34PlLpKuc8cTzz2rg/owHVkzwySn8TvdZ9TL92bxCwAA&#10;//8DAFBLAwQUAAYACAAAACEA1s8JVN4AAAAKAQAADwAAAGRycy9kb3ducmV2LnhtbEyPy07DMBBF&#10;90j8gzVI7KiTmkcb4lRQ0RWbYkCwdOIhjojtKHba8PdMV7Cbx9GdM+Vmdj074Bi74CXkiwwY+iaY&#10;zrcS3l53VytgMWlvdB88SvjBCJvq/KzUhQlH/4IHlVpGIT4WWoJNaSg4j41Fp+MiDOhp9xVGpxO1&#10;Y8vNqI8U7nq+zLJb7nTn6YLVA24tNt9qchLe7adSeS2e+se9+Njtn1W4nrZSXl7MD/fAEs7pD4aT&#10;PqlDRU51mLyJrJdwtxSC0FOxBkbA6iajQU1kLtbAq5L/f6H6BQAA//8DAFBLAQItABQABgAIAAAA&#10;IQDkmcPA+wAAAOEBAAATAAAAAAAAAAAAAAAAAAAAAABbQ29udGVudF9UeXBlc10ueG1sUEsBAi0A&#10;FAAGAAgAAAAhACOyauHXAAAAlAEAAAsAAAAAAAAAAAAAAAAALAEAAF9yZWxzLy5yZWxzUEsBAi0A&#10;FAAGAAgAAAAhAKdXniJZAgAAtwQAAA4AAAAAAAAAAAAAAAAALAIAAGRycy9lMm9Eb2MueG1sUEsB&#10;Ai0AFAAGAAgAAAAhANbPCVTeAAAACgEAAA8AAAAAAAAAAAAAAAAAsQQAAGRycy9kb3ducmV2Lnht&#10;bFBLBQYAAAAABAAEAPMAAAC8BQAAAAA=&#10;" fillcolor="window" stroked="f" strokeweight=".5pt">
                <v:path arrowok="t"/>
                <v:textbox>
                  <w:txbxContent>
                    <w:p w14:paraId="19F4632C" w14:textId="77777777" w:rsidR="002F4FBA" w:rsidRDefault="002F4FBA" w:rsidP="00C031BE">
                      <w:proofErr w:type="spellStart"/>
                      <w:r>
                        <w:t>Tieftöner</w:t>
                      </w:r>
                      <w:proofErr w:type="spellEnd"/>
                    </w:p>
                  </w:txbxContent>
                </v:textbox>
              </v:shape>
            </w:pict>
          </mc:Fallback>
        </mc:AlternateContent>
      </w:r>
    </w:p>
    <w:p w14:paraId="48D3BB32"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DC1449A"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A71C72C"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9F2CD4E"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2BB1FF2"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0FC57570"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2536FA2B"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49280B1A"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203EC93A"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23BA7550"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43333D3A"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1FC0B8A2"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3F77DB2B"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741FE2ED"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065183EE"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003EEF3F"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096CF6B1"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34409DA0"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2DEBC341"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48AE71C9"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6750140E"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061E5221"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544164D3"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6BC5CC44"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1E3A2FD6"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3949E435" w14:textId="77777777" w:rsidR="00C031BE" w:rsidRPr="002F4FBA" w:rsidRDefault="00C031BE" w:rsidP="00C031BE">
      <w:pPr>
        <w:tabs>
          <w:tab w:val="left" w:pos="3060"/>
          <w:tab w:val="center" w:pos="4536"/>
        </w:tabs>
        <w:jc w:val="center"/>
        <w:rPr>
          <w:rFonts w:ascii="Verdana" w:hAnsi="Verdana"/>
          <w:b/>
          <w:u w:val="single"/>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14:paraId="15FE222D" w14:textId="77777777" w:rsidR="002F4FBA" w:rsidRPr="002F4FBA" w:rsidRDefault="002F4FBA" w:rsidP="002F4FBA">
      <w:pPr>
        <w:rPr>
          <w:b/>
          <w:u w:val="single"/>
        </w:rPr>
      </w:pPr>
    </w:p>
    <w:p w14:paraId="0BB896AF" w14:textId="77777777" w:rsidR="00C031BE" w:rsidRPr="002F4FBA" w:rsidRDefault="00C031BE" w:rsidP="002F4FBA">
      <w:pPr>
        <w:ind w:left="1416" w:firstLine="708"/>
        <w:rPr>
          <w:rFonts w:ascii="Verdana" w:hAnsi="Verdana"/>
          <w:b/>
          <w:sz w:val="28"/>
          <w:u w:val="single"/>
        </w:rPr>
      </w:pPr>
      <w:r w:rsidRPr="002F4FBA">
        <w:rPr>
          <w:rFonts w:ascii="Verdana" w:hAnsi="Verdana"/>
          <w:b/>
          <w:sz w:val="28"/>
          <w:u w:val="single"/>
        </w:rPr>
        <w:t>Der Aufbau der Frequenzweiche</w:t>
      </w:r>
    </w:p>
    <w:p w14:paraId="43797491" w14:textId="77777777" w:rsidR="00C031BE" w:rsidRPr="002F4FBA" w:rsidRDefault="00C031BE" w:rsidP="00C031BE">
      <w:pPr>
        <w:rPr>
          <w:rFonts w:ascii="Verdana" w:hAnsi="Verdana"/>
        </w:rPr>
      </w:pPr>
    </w:p>
    <w:p w14:paraId="2579B2F9" w14:textId="77777777" w:rsidR="00C031BE" w:rsidRPr="002F4FBA" w:rsidRDefault="00C031BE" w:rsidP="00C031BE">
      <w:pPr>
        <w:spacing w:line="360" w:lineRule="auto"/>
        <w:rPr>
          <w:rFonts w:ascii="Verdana" w:hAnsi="Verdana"/>
        </w:rPr>
      </w:pPr>
      <w:r w:rsidRPr="002F4FBA">
        <w:rPr>
          <w:rFonts w:ascii="Verdana" w:hAnsi="Verdana"/>
        </w:rPr>
        <w:t>Der Aufbau der Frequenzweiche basiert auf einer Platine, auf andere wichtige Materialien gelötet werden und zwar kann man keine Frequenzweiche ohne eine oder mehrerer Spulen aufbauen, dazu gehört noch der Kondensator und der Widerstand, ohne diese Materialien ist es nicht möglich eine gute Frequenzweiche für einen Lautsprecher zu bauen. Die Frequenzweiche ist eine Art „Regler“ in dem Lautsprecher, der die verschiedenen Frequenzen, die beim Ablaufen der Musik entstehen zu den jeweiligen Tönern weiterleitet. Würde es die Frequenzweiche nicht geben, würden die Töne des Lautsprechers sehr verzerrt und unmelodisch klingen. Als allgemeine Information kann man noch sagen, dass der Kondensator die höheren Frequenzen passieren lässt und die niedrigen aufhält, bei der Spule ist es genau anders herum, dieser lässt die niedrigen passieren und fängt die höheren ab, das bringt eine gewisse Balance in die Frequenzweiche und mit einem Widerstand als Dämpfer ist alles Vollkommen.</w:t>
      </w:r>
    </w:p>
    <w:p w14:paraId="0767D19C" w14:textId="7DC22FCD" w:rsidR="00C031BE" w:rsidRPr="002F4FBA" w:rsidRDefault="00C031BE" w:rsidP="00D518B4">
      <w:r w:rsidRPr="002F4FBA">
        <w:rPr>
          <w:noProof/>
        </w:rPr>
        <w:drawing>
          <wp:inline distT="0" distB="0" distL="0" distR="0" wp14:anchorId="50FCB6B1" wp14:editId="57D25BE7">
            <wp:extent cx="5756910" cy="3288049"/>
            <wp:effectExtent l="0" t="0" r="8890" b="0"/>
            <wp:docPr id="23" name="Bild 2" descr="https://upload.wikimedia.org/wikipedia/commons/4/4b/125_Foto_Weiche_mit_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4/4b/125_Foto_Weiche_mit_C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3288049"/>
                    </a:xfrm>
                    <a:prstGeom prst="rect">
                      <a:avLst/>
                    </a:prstGeom>
                    <a:noFill/>
                    <a:ln>
                      <a:noFill/>
                    </a:ln>
                  </pic:spPr>
                </pic:pic>
              </a:graphicData>
            </a:graphic>
          </wp:inline>
        </w:drawing>
      </w:r>
    </w:p>
    <w:p w14:paraId="503089A2" w14:textId="77777777" w:rsidR="00C031BE" w:rsidRPr="002F4FBA" w:rsidRDefault="00C031BE" w:rsidP="00C031BE"/>
    <w:p w14:paraId="7D064492" w14:textId="77777777" w:rsidR="00C031BE" w:rsidRPr="002F4FBA" w:rsidRDefault="00C031BE" w:rsidP="00C031BE"/>
    <w:p w14:paraId="2C35A707" w14:textId="77777777" w:rsidR="00C031BE" w:rsidRPr="002F4FBA" w:rsidRDefault="00C031BE" w:rsidP="00C031BE"/>
    <w:p w14:paraId="68F6C272" w14:textId="77777777" w:rsidR="00C031BE" w:rsidRPr="002F4FBA" w:rsidRDefault="00C031BE" w:rsidP="00C031BE"/>
    <w:p w14:paraId="1DB0BFFD" w14:textId="5D8E85E0" w:rsidR="00C031BE" w:rsidRPr="002F4FBA" w:rsidRDefault="00C031BE" w:rsidP="00C031BE"/>
    <w:p w14:paraId="3FB2C2E2" w14:textId="47EB3024" w:rsidR="00C031BE" w:rsidRPr="002F4FBA" w:rsidRDefault="00C031BE" w:rsidP="00C031BE">
      <w:pPr>
        <w:tabs>
          <w:tab w:val="left" w:pos="5560"/>
        </w:tabs>
      </w:pPr>
      <w:r w:rsidRPr="002F4FBA">
        <w:tab/>
      </w:r>
    </w:p>
    <w:p w14:paraId="3D5AE4B2" w14:textId="77777777" w:rsidR="00C031BE" w:rsidRPr="002F4FBA" w:rsidRDefault="00C031BE" w:rsidP="002F4FBA">
      <w:pPr>
        <w:widowControl w:val="0"/>
        <w:autoSpaceDE w:val="0"/>
        <w:autoSpaceDN w:val="0"/>
        <w:adjustRightInd w:val="0"/>
        <w:ind w:left="708" w:firstLine="708"/>
        <w:rPr>
          <w:rFonts w:ascii="Verdana" w:hAnsi="Verdana" w:cs="Verdana"/>
          <w:b/>
          <w:bCs/>
          <w:sz w:val="28"/>
          <w:u w:val="single"/>
        </w:rPr>
      </w:pPr>
      <w:r w:rsidRPr="002F4FBA">
        <w:rPr>
          <w:rFonts w:ascii="Verdana" w:hAnsi="Verdana" w:cs="Verdana"/>
          <w:b/>
          <w:bCs/>
          <w:sz w:val="28"/>
          <w:u w:val="single"/>
        </w:rPr>
        <w:t>Aufbau und Funktionsweise von Mikrofonen</w:t>
      </w:r>
    </w:p>
    <w:p w14:paraId="63045183" w14:textId="77777777" w:rsidR="00C031BE" w:rsidRPr="002F4FBA" w:rsidRDefault="00C031BE" w:rsidP="00C031BE">
      <w:pPr>
        <w:widowControl w:val="0"/>
        <w:autoSpaceDE w:val="0"/>
        <w:autoSpaceDN w:val="0"/>
        <w:adjustRightInd w:val="0"/>
        <w:jc w:val="center"/>
        <w:rPr>
          <w:rFonts w:ascii="Verdana" w:hAnsi="Verdana" w:cs="Verdana"/>
          <w:b/>
          <w:bCs/>
          <w:u w:val="single"/>
        </w:rPr>
      </w:pPr>
    </w:p>
    <w:p w14:paraId="37B7E80E" w14:textId="77777777" w:rsidR="00C031BE" w:rsidRPr="002F4FBA" w:rsidRDefault="00C031BE" w:rsidP="00C031BE">
      <w:pPr>
        <w:widowControl w:val="0"/>
        <w:autoSpaceDE w:val="0"/>
        <w:autoSpaceDN w:val="0"/>
        <w:adjustRightInd w:val="0"/>
        <w:jc w:val="center"/>
        <w:rPr>
          <w:rFonts w:ascii="Verdana" w:hAnsi="Verdana" w:cs="Verdana"/>
          <w:b/>
          <w:bCs/>
          <w:u w:val="single"/>
        </w:rPr>
      </w:pPr>
    </w:p>
    <w:p w14:paraId="254E3648"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 xml:space="preserve">Tauchspulenmikrofone funktionieren nur mit der Induktion. </w:t>
      </w:r>
    </w:p>
    <w:p w14:paraId="44852FCA" w14:textId="77777777" w:rsidR="00C031BE" w:rsidRPr="002F4FBA" w:rsidRDefault="00C031BE" w:rsidP="00C031BE">
      <w:pPr>
        <w:widowControl w:val="0"/>
        <w:autoSpaceDE w:val="0"/>
        <w:autoSpaceDN w:val="0"/>
        <w:adjustRightInd w:val="0"/>
        <w:rPr>
          <w:rFonts w:ascii="Verdana" w:hAnsi="Verdana" w:cs="Verdana"/>
        </w:rPr>
      </w:pPr>
    </w:p>
    <w:p w14:paraId="448724BC"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Es arbeitet nach einem elektrodynamischen Prinzip, bei dem sich ein Leiter in einem permanenten Magnetfeld bewegt und dadurch Strom in den Leiter induziert wird.</w:t>
      </w:r>
    </w:p>
    <w:p w14:paraId="0F991DA9" w14:textId="77777777" w:rsidR="00C031BE" w:rsidRPr="002F4FBA" w:rsidRDefault="00C031BE" w:rsidP="00C031BE">
      <w:pPr>
        <w:widowControl w:val="0"/>
        <w:autoSpaceDE w:val="0"/>
        <w:autoSpaceDN w:val="0"/>
        <w:adjustRightInd w:val="0"/>
        <w:rPr>
          <w:rFonts w:ascii="Verdana" w:hAnsi="Verdana" w:cs="Verdana"/>
        </w:rPr>
      </w:pPr>
    </w:p>
    <w:p w14:paraId="00139C50"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Beim Tauchspulenmikrofon taucht eine Schwingspule in ein magnetisches Feld auf.</w:t>
      </w:r>
    </w:p>
    <w:p w14:paraId="0B605A38"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 xml:space="preserve"> Die Spule, die mit der Membran verbunden ist, befindet sich in einem Luftspalt und wird durch eine Zentrierspinne zentriert, damit sie sich im Luftspalt frei bewegen kann.</w:t>
      </w:r>
    </w:p>
    <w:p w14:paraId="0A71CFD2" w14:textId="77777777" w:rsidR="00C031BE" w:rsidRPr="002F4FBA" w:rsidRDefault="00C031BE" w:rsidP="00C031BE">
      <w:pPr>
        <w:widowControl w:val="0"/>
        <w:autoSpaceDE w:val="0"/>
        <w:autoSpaceDN w:val="0"/>
        <w:adjustRightInd w:val="0"/>
        <w:rPr>
          <w:rFonts w:ascii="Verdana" w:hAnsi="Verdana" w:cs="Verdana"/>
        </w:rPr>
      </w:pPr>
    </w:p>
    <w:p w14:paraId="4B3E5245"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 xml:space="preserve">Schallwellen treffen auf eine sehr dünne Membran, </w:t>
      </w:r>
      <w:proofErr w:type="gramStart"/>
      <w:r w:rsidRPr="002F4FBA">
        <w:rPr>
          <w:rFonts w:ascii="Verdana" w:hAnsi="Verdana" w:cs="Verdana"/>
        </w:rPr>
        <w:t>die an eine Spalt</w:t>
      </w:r>
      <w:proofErr w:type="gramEnd"/>
      <w:r w:rsidRPr="002F4FBA">
        <w:rPr>
          <w:rFonts w:ascii="Verdana" w:hAnsi="Verdana" w:cs="Verdana"/>
        </w:rPr>
        <w:t xml:space="preserve"> anliegt, in welcher sich ein Permanentmagnet befindet. Die Spule ist an einem Stromkreis angeschlossen. </w:t>
      </w:r>
    </w:p>
    <w:p w14:paraId="30E70471"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 xml:space="preserve">Das heißt, wenn die Membran in Schwingung kommt, bewegt sich auch die Spule und somit wird in ihr eine Spannung induziert. </w:t>
      </w:r>
    </w:p>
    <w:p w14:paraId="29A22F7B" w14:textId="6B0D367B"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 xml:space="preserve">Das </w:t>
      </w:r>
      <w:r w:rsidR="00346202" w:rsidRPr="002F4FBA">
        <w:rPr>
          <w:rFonts w:ascii="Verdana" w:hAnsi="Verdana" w:cs="Verdana"/>
        </w:rPr>
        <w:t>Akustische</w:t>
      </w:r>
      <w:r w:rsidRPr="002F4FBA">
        <w:rPr>
          <w:rFonts w:ascii="Verdana" w:hAnsi="Verdana" w:cs="Verdana"/>
        </w:rPr>
        <w:t xml:space="preserve"> Signal wird in ein elektrisches Signal umgewandelt und weitergeleitet. Alle Tauchspulenmikrofone haben eine zweite Spule(Kompensationsspule).</w:t>
      </w:r>
    </w:p>
    <w:p w14:paraId="4E043FA6" w14:textId="77777777" w:rsidR="00C031BE" w:rsidRPr="002F4FBA" w:rsidRDefault="00C031BE" w:rsidP="00C031BE">
      <w:pPr>
        <w:widowControl w:val="0"/>
        <w:autoSpaceDE w:val="0"/>
        <w:autoSpaceDN w:val="0"/>
        <w:adjustRightInd w:val="0"/>
        <w:rPr>
          <w:rFonts w:ascii="Verdana" w:hAnsi="Verdana" w:cs="Verdana"/>
        </w:rPr>
      </w:pPr>
    </w:p>
    <w:p w14:paraId="140AA577" w14:textId="77777777" w:rsidR="00C031BE" w:rsidRPr="002F4FBA" w:rsidRDefault="00C031BE" w:rsidP="00C031BE">
      <w:pPr>
        <w:widowControl w:val="0"/>
        <w:autoSpaceDE w:val="0"/>
        <w:autoSpaceDN w:val="0"/>
        <w:adjustRightInd w:val="0"/>
        <w:rPr>
          <w:rFonts w:ascii="Verdana" w:hAnsi="Verdana" w:cs="Verdana"/>
        </w:rPr>
      </w:pPr>
      <w:r w:rsidRPr="002F4FBA">
        <w:rPr>
          <w:rFonts w:ascii="Verdana" w:hAnsi="Verdana" w:cs="Verdana"/>
        </w:rPr>
        <w:t>Dies kompensiert den Einfluss Störmagnetfelder.</w:t>
      </w:r>
    </w:p>
    <w:p w14:paraId="777A77C1" w14:textId="77777777" w:rsidR="00C031BE" w:rsidRPr="002F4FBA" w:rsidRDefault="00C031BE" w:rsidP="00C031BE">
      <w:pPr>
        <w:widowControl w:val="0"/>
        <w:autoSpaceDE w:val="0"/>
        <w:autoSpaceDN w:val="0"/>
        <w:adjustRightInd w:val="0"/>
        <w:rPr>
          <w:rFonts w:ascii="Verdana" w:hAnsi="Verdana" w:cs="Verdana"/>
        </w:rPr>
      </w:pPr>
    </w:p>
    <w:p w14:paraId="24A2BF54" w14:textId="305129CA" w:rsidR="00C031BE" w:rsidRPr="002F4FBA" w:rsidRDefault="00C031BE" w:rsidP="00C031BE">
      <w:pPr>
        <w:tabs>
          <w:tab w:val="left" w:pos="5560"/>
        </w:tabs>
        <w:rPr>
          <w:rFonts w:ascii="Verdana" w:hAnsi="Verdana" w:cs="Verdana"/>
        </w:rPr>
      </w:pPr>
      <w:r w:rsidRPr="002F4FBA">
        <w:rPr>
          <w:rFonts w:ascii="Verdana" w:hAnsi="Verdana" w:cs="Verdana"/>
        </w:rPr>
        <w:t>Tauchspulenmikrofone arbeiten oberhalb der mechanischen Resonanzfrequenz.</w:t>
      </w:r>
    </w:p>
    <w:p w14:paraId="34BCFBD5" w14:textId="02F4C744" w:rsidR="00C031BE" w:rsidRPr="002F4FBA" w:rsidRDefault="00C031BE" w:rsidP="00C031BE">
      <w:pPr>
        <w:tabs>
          <w:tab w:val="left" w:pos="5560"/>
        </w:tabs>
      </w:pPr>
      <w:r w:rsidRPr="002F4FBA">
        <w:rPr>
          <w:rFonts w:ascii="Helvetica" w:hAnsi="Helvetica" w:cs="Helvetica"/>
          <w:noProof/>
        </w:rPr>
        <w:drawing>
          <wp:inline distT="0" distB="0" distL="0" distR="0" wp14:anchorId="3EC2C201" wp14:editId="7E84D76E">
            <wp:extent cx="5756910" cy="3598069"/>
            <wp:effectExtent l="0" t="0" r="8890" b="0"/>
            <wp:docPr id="2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3598069"/>
                    </a:xfrm>
                    <a:prstGeom prst="rect">
                      <a:avLst/>
                    </a:prstGeom>
                    <a:noFill/>
                    <a:ln>
                      <a:noFill/>
                    </a:ln>
                  </pic:spPr>
                </pic:pic>
              </a:graphicData>
            </a:graphic>
          </wp:inline>
        </w:drawing>
      </w:r>
    </w:p>
    <w:p w14:paraId="443A0733" w14:textId="77777777" w:rsidR="002F4FBA" w:rsidRDefault="002F4FBA" w:rsidP="002F4FBA">
      <w:pPr>
        <w:widowControl w:val="0"/>
        <w:autoSpaceDE w:val="0"/>
        <w:autoSpaceDN w:val="0"/>
        <w:adjustRightInd w:val="0"/>
        <w:rPr>
          <w:rFonts w:ascii="Verdana" w:hAnsi="Verdana" w:cs="Verdana"/>
          <w:b/>
          <w:bCs/>
          <w:u w:val="single"/>
        </w:rPr>
      </w:pPr>
    </w:p>
    <w:p w14:paraId="4E375B5E" w14:textId="77777777" w:rsidR="002F4FBA" w:rsidRPr="002F4FBA" w:rsidRDefault="002F4FBA" w:rsidP="002F4FBA">
      <w:pPr>
        <w:widowControl w:val="0"/>
        <w:autoSpaceDE w:val="0"/>
        <w:autoSpaceDN w:val="0"/>
        <w:adjustRightInd w:val="0"/>
        <w:ind w:left="1416"/>
        <w:rPr>
          <w:rFonts w:ascii="Times New Roman" w:hAnsi="Times New Roman" w:cs="Times New Roman"/>
          <w:sz w:val="28"/>
        </w:rPr>
      </w:pPr>
      <w:r w:rsidRPr="002F4FBA">
        <w:rPr>
          <w:rFonts w:ascii="Verdana" w:hAnsi="Verdana" w:cs="Verdana"/>
          <w:b/>
          <w:bCs/>
          <w:sz w:val="28"/>
          <w:u w:val="single"/>
        </w:rPr>
        <w:t>Vor- und Nachteile vom Tauchspulenmikrofon</w:t>
      </w:r>
    </w:p>
    <w:p w14:paraId="3CB90AC0" w14:textId="77777777" w:rsidR="002F4FBA" w:rsidRPr="002F4FBA" w:rsidRDefault="002F4FBA" w:rsidP="002F4FBA">
      <w:pPr>
        <w:widowControl w:val="0"/>
        <w:autoSpaceDE w:val="0"/>
        <w:autoSpaceDN w:val="0"/>
        <w:adjustRightInd w:val="0"/>
        <w:jc w:val="center"/>
        <w:rPr>
          <w:rFonts w:ascii="Times New Roman" w:hAnsi="Times New Roman" w:cs="Times New Roman"/>
        </w:rPr>
      </w:pPr>
    </w:p>
    <w:p w14:paraId="21DE4D48" w14:textId="77777777" w:rsidR="002F4FBA" w:rsidRPr="002F4FBA" w:rsidRDefault="002F4FBA" w:rsidP="002F4FBA">
      <w:pPr>
        <w:widowControl w:val="0"/>
        <w:autoSpaceDE w:val="0"/>
        <w:autoSpaceDN w:val="0"/>
        <w:adjustRightInd w:val="0"/>
        <w:jc w:val="center"/>
        <w:rPr>
          <w:rFonts w:ascii="Times New Roman" w:hAnsi="Times New Roman" w:cs="Times New Roman"/>
        </w:rPr>
      </w:pPr>
      <w:r w:rsidRPr="002F4FBA">
        <w:rPr>
          <w:rFonts w:ascii="Verdana" w:hAnsi="Verdana" w:cs="Verdana"/>
        </w:rPr>
        <w:t>Viele Tauchspulenmikrofone habe eine hohe Klangqualität, das heißt man kann</w:t>
      </w:r>
    </w:p>
    <w:p w14:paraId="68477B5A" w14:textId="45193338" w:rsidR="002F4FBA" w:rsidRPr="002F4FBA" w:rsidRDefault="002F4FBA" w:rsidP="002F4FBA">
      <w:pPr>
        <w:widowControl w:val="0"/>
        <w:autoSpaceDE w:val="0"/>
        <w:autoSpaceDN w:val="0"/>
        <w:adjustRightInd w:val="0"/>
        <w:jc w:val="center"/>
        <w:rPr>
          <w:rFonts w:ascii="Times New Roman" w:hAnsi="Times New Roman" w:cs="Times New Roman"/>
        </w:rPr>
      </w:pPr>
      <w:r w:rsidRPr="002F4FBA">
        <w:rPr>
          <w:rFonts w:ascii="Verdana" w:hAnsi="Verdana" w:cs="Verdana"/>
        </w:rPr>
        <w:t xml:space="preserve"> sie gut in Studios und zu </w:t>
      </w:r>
      <w:proofErr w:type="spellStart"/>
      <w:r w:rsidR="00346202" w:rsidRPr="002F4FBA">
        <w:rPr>
          <w:rFonts w:ascii="Verdana" w:hAnsi="Verdana" w:cs="Verdana"/>
        </w:rPr>
        <w:t>Moderation</w:t>
      </w:r>
      <w:r w:rsidR="00346202">
        <w:rPr>
          <w:rFonts w:ascii="Verdana" w:hAnsi="Verdana" w:cs="Verdana"/>
        </w:rPr>
        <w:t>s</w:t>
      </w:r>
      <w:proofErr w:type="spellEnd"/>
      <w:r w:rsidRPr="002F4FBA">
        <w:rPr>
          <w:rFonts w:ascii="Verdana" w:hAnsi="Verdana" w:cs="Verdana"/>
        </w:rPr>
        <w:t xml:space="preserve"> Zwecken verwenden.</w:t>
      </w:r>
    </w:p>
    <w:p w14:paraId="19540E61" w14:textId="77777777" w:rsidR="002F4FBA" w:rsidRPr="002F4FBA" w:rsidRDefault="002F4FBA" w:rsidP="002F4FBA">
      <w:pPr>
        <w:widowControl w:val="0"/>
        <w:autoSpaceDE w:val="0"/>
        <w:autoSpaceDN w:val="0"/>
        <w:adjustRightInd w:val="0"/>
        <w:jc w:val="center"/>
        <w:rPr>
          <w:rFonts w:ascii="Times New Roman" w:hAnsi="Times New Roman" w:cs="Times New Roman"/>
        </w:rPr>
      </w:pPr>
    </w:p>
    <w:p w14:paraId="48B85B2E" w14:textId="3EFE474C"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 xml:space="preserve">Die Bewegung im Mikro wird </w:t>
      </w:r>
      <w:r w:rsidR="00346202" w:rsidRPr="002F4FBA">
        <w:rPr>
          <w:rFonts w:ascii="Verdana" w:hAnsi="Verdana" w:cs="Verdana"/>
        </w:rPr>
        <w:t>proportional</w:t>
      </w:r>
      <w:r w:rsidRPr="002F4FBA">
        <w:rPr>
          <w:rFonts w:ascii="Verdana" w:hAnsi="Verdana" w:cs="Verdana"/>
        </w:rPr>
        <w:t xml:space="preserve"> in Strom gewandelt.</w:t>
      </w:r>
    </w:p>
    <w:p w14:paraId="638ED989"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 xml:space="preserve"> Je höher der Ton ist, desto stärker ist die Spule in Bewegung und umgekehrt.</w:t>
      </w:r>
    </w:p>
    <w:p w14:paraId="7A3C5733"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 xml:space="preserve"> Das Impulsverhalten ist aufgrund der relativ hohen Membranmasse nicht optional.</w:t>
      </w:r>
    </w:p>
    <w:p w14:paraId="77EA3815" w14:textId="77777777" w:rsidR="002F4FBA" w:rsidRPr="002F4FBA" w:rsidRDefault="002F4FBA" w:rsidP="002F4FBA">
      <w:pPr>
        <w:widowControl w:val="0"/>
        <w:autoSpaceDE w:val="0"/>
        <w:autoSpaceDN w:val="0"/>
        <w:adjustRightInd w:val="0"/>
        <w:rPr>
          <w:rFonts w:ascii="Verdana" w:hAnsi="Verdana" w:cs="Verdana"/>
        </w:rPr>
      </w:pPr>
    </w:p>
    <w:p w14:paraId="6F7687DE"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Tauchspulenmikrofone sind robuster im Gegensatz zu anderen Mikrofonen wie z.B. Kondensatormikrofonen und arbeiten auch hohem Schalldruckpegel ohne Verzerrung.</w:t>
      </w:r>
    </w:p>
    <w:p w14:paraId="314754CC"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 xml:space="preserve"> Die Luftschwingungen müssen die Masse der Membran mit der Spule bewegen und leisten dabei auch elektrische Arbeit.</w:t>
      </w:r>
    </w:p>
    <w:p w14:paraId="188CE769" w14:textId="77777777" w:rsidR="002F4FBA" w:rsidRPr="002F4FBA" w:rsidRDefault="002F4FBA" w:rsidP="002F4FBA">
      <w:pPr>
        <w:widowControl w:val="0"/>
        <w:autoSpaceDE w:val="0"/>
        <w:autoSpaceDN w:val="0"/>
        <w:adjustRightInd w:val="0"/>
        <w:rPr>
          <w:rFonts w:ascii="Verdana" w:hAnsi="Verdana" w:cs="Verdana"/>
        </w:rPr>
      </w:pPr>
    </w:p>
    <w:p w14:paraId="70965DB1"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Tauchspulenmikrofone haben daher auch ein träges Einschwingverhalten was bei höheren Ansprüchen negativ gewertet wird.</w:t>
      </w:r>
    </w:p>
    <w:p w14:paraId="53953221" w14:textId="77777777" w:rsidR="002F4FBA" w:rsidRPr="002F4FBA" w:rsidRDefault="002F4FBA" w:rsidP="002F4FBA">
      <w:pPr>
        <w:widowControl w:val="0"/>
        <w:autoSpaceDE w:val="0"/>
        <w:autoSpaceDN w:val="0"/>
        <w:adjustRightInd w:val="0"/>
        <w:rPr>
          <w:rFonts w:ascii="Verdana" w:hAnsi="Verdana" w:cs="Verdana"/>
        </w:rPr>
      </w:pPr>
    </w:p>
    <w:p w14:paraId="1DB10C4F"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Dynamische Mikrofone, in unserem Fall der das Tauchspulenmikrofon, haben nicht so hohes Übertragungsspektrum, wie Kondensatormikrofone und sind eher für Nahaufnahmen geeignet.</w:t>
      </w:r>
    </w:p>
    <w:p w14:paraId="2C31F0E4" w14:textId="77777777" w:rsidR="002F4FBA" w:rsidRPr="002F4FBA" w:rsidRDefault="002F4FBA" w:rsidP="002F4FBA">
      <w:pPr>
        <w:widowControl w:val="0"/>
        <w:autoSpaceDE w:val="0"/>
        <w:autoSpaceDN w:val="0"/>
        <w:adjustRightInd w:val="0"/>
        <w:rPr>
          <w:rFonts w:ascii="Verdana" w:hAnsi="Verdana" w:cs="Verdana"/>
        </w:rPr>
      </w:pPr>
    </w:p>
    <w:p w14:paraId="12F32B87" w14:textId="77777777" w:rsidR="002F4FBA" w:rsidRPr="002F4FBA" w:rsidRDefault="002F4FBA" w:rsidP="002F4FBA">
      <w:pPr>
        <w:widowControl w:val="0"/>
        <w:autoSpaceDE w:val="0"/>
        <w:autoSpaceDN w:val="0"/>
        <w:adjustRightInd w:val="0"/>
        <w:rPr>
          <w:rFonts w:ascii="Verdana" w:hAnsi="Verdana" w:cs="Verdana"/>
        </w:rPr>
      </w:pPr>
      <w:r w:rsidRPr="002F4FBA">
        <w:rPr>
          <w:rFonts w:ascii="Verdana" w:hAnsi="Verdana" w:cs="Verdana"/>
        </w:rPr>
        <w:t xml:space="preserve">Außerdem haben die Tauchspulenmikrofone eine relativ geringe Ausgangsspannung und sind daher auffällig gegenüber </w:t>
      </w:r>
      <w:proofErr w:type="spellStart"/>
      <w:r w:rsidRPr="002F4FBA">
        <w:rPr>
          <w:rFonts w:ascii="Verdana" w:hAnsi="Verdana" w:cs="Verdana"/>
        </w:rPr>
        <w:t>Brummeinstreuung</w:t>
      </w:r>
      <w:proofErr w:type="spellEnd"/>
      <w:r w:rsidRPr="002F4FBA">
        <w:rPr>
          <w:rFonts w:ascii="Verdana" w:hAnsi="Verdana" w:cs="Verdana"/>
        </w:rPr>
        <w:t>.</w:t>
      </w:r>
    </w:p>
    <w:p w14:paraId="15D9A593" w14:textId="77777777" w:rsidR="002F4FBA" w:rsidRPr="002F4FBA" w:rsidRDefault="002F4FBA" w:rsidP="002F4FBA">
      <w:pPr>
        <w:widowControl w:val="0"/>
        <w:autoSpaceDE w:val="0"/>
        <w:autoSpaceDN w:val="0"/>
        <w:adjustRightInd w:val="0"/>
        <w:rPr>
          <w:rFonts w:ascii="Verdana" w:hAnsi="Verdana" w:cs="Verdana"/>
        </w:rPr>
      </w:pPr>
    </w:p>
    <w:p w14:paraId="49499524" w14:textId="59B1AF79" w:rsidR="00C031BE" w:rsidRPr="002F4FBA" w:rsidRDefault="002F4FBA" w:rsidP="002F4FBA">
      <w:pPr>
        <w:tabs>
          <w:tab w:val="left" w:pos="5560"/>
        </w:tabs>
      </w:pPr>
      <w:r w:rsidRPr="002F4FBA">
        <w:rPr>
          <w:rFonts w:ascii="Verdana" w:hAnsi="Verdana" w:cs="Verdana"/>
        </w:rPr>
        <w:t>Sie sind dennoch relativ preiswert.</w:t>
      </w:r>
    </w:p>
    <w:sectPr w:rsidR="00C031BE" w:rsidRPr="002F4FBA" w:rsidSect="001439D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430"/>
    <w:rsid w:val="001143B1"/>
    <w:rsid w:val="001439D0"/>
    <w:rsid w:val="002F4FBA"/>
    <w:rsid w:val="00346202"/>
    <w:rsid w:val="004A28A3"/>
    <w:rsid w:val="00684430"/>
    <w:rsid w:val="006F339F"/>
    <w:rsid w:val="00710F8F"/>
    <w:rsid w:val="008F1778"/>
    <w:rsid w:val="00954918"/>
    <w:rsid w:val="00BF5DE6"/>
    <w:rsid w:val="00C031BE"/>
    <w:rsid w:val="00D3358C"/>
    <w:rsid w:val="00D518B4"/>
    <w:rsid w:val="00ED6485"/>
    <w:rsid w:val="00F14794"/>
    <w:rsid w:val="00FC0B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1763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8443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84430"/>
    <w:rPr>
      <w:rFonts w:ascii="Lucida Grande" w:hAnsi="Lucida Grande" w:cs="Lucida Grande"/>
      <w:sz w:val="18"/>
      <w:szCs w:val="18"/>
    </w:rPr>
  </w:style>
  <w:style w:type="character" w:styleId="Platzhaltertext">
    <w:name w:val="Placeholder Text"/>
    <w:basedOn w:val="Absatzstandardschriftart"/>
    <w:uiPriority w:val="99"/>
    <w:semiHidden/>
    <w:rsid w:val="00710F8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84430"/>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84430"/>
    <w:rPr>
      <w:rFonts w:ascii="Lucida Grande" w:hAnsi="Lucida Grande" w:cs="Lucida Grande"/>
      <w:sz w:val="18"/>
      <w:szCs w:val="18"/>
    </w:rPr>
  </w:style>
  <w:style w:type="character" w:styleId="Platzhaltertext">
    <w:name w:val="Placeholder Text"/>
    <w:basedOn w:val="Absatzstandardschriftart"/>
    <w:uiPriority w:val="99"/>
    <w:semiHidden/>
    <w:rsid w:val="00710F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image" Target="media/image2.gif"/><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tmp"/></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9867-9069-E24D-9B4F-92FAEBBE5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947</Words>
  <Characters>5973</Characters>
  <Application>Microsoft Macintosh Word</Application>
  <DocSecurity>0</DocSecurity>
  <Lines>49</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dc:creator>
  <cp:keywords/>
  <dc:description/>
  <cp:lastModifiedBy>lars</cp:lastModifiedBy>
  <cp:revision>5</cp:revision>
  <dcterms:created xsi:type="dcterms:W3CDTF">2016-02-15T18:01:00Z</dcterms:created>
  <dcterms:modified xsi:type="dcterms:W3CDTF">2016-02-16T19:30:00Z</dcterms:modified>
</cp:coreProperties>
</file>